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20" w:rsidRDefault="00345820" w:rsidP="00345820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21"/>
          <w:szCs w:val="21"/>
        </w:rPr>
        <w:t xml:space="preserve">SOLICITUD DE EQUIVALENCIAS </w:t>
      </w:r>
      <w:r w:rsidR="001D77F2">
        <w:rPr>
          <w:rFonts w:ascii="Calibri" w:hAnsi="Calibri"/>
          <w:sz w:val="16"/>
          <w:szCs w:val="16"/>
        </w:rPr>
        <w:t>(AC a LS15</w:t>
      </w:r>
      <w:r>
        <w:rPr>
          <w:rFonts w:ascii="Calibri" w:hAnsi="Calibri"/>
          <w:sz w:val="16"/>
          <w:szCs w:val="16"/>
        </w:rPr>
        <w:t>)</w:t>
      </w:r>
    </w:p>
    <w:p w:rsidR="00345820" w:rsidRDefault="00345820" w:rsidP="008952DD">
      <w:pPr>
        <w:ind w:left="5664" w:firstLine="708"/>
        <w:jc w:val="righ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Fecha:…</w:t>
      </w:r>
      <w:r w:rsidR="008952DD">
        <w:rPr>
          <w:rFonts w:ascii="Calibri" w:hAnsi="Calibri"/>
          <w:sz w:val="21"/>
          <w:szCs w:val="21"/>
        </w:rPr>
        <w:t>…</w:t>
      </w:r>
      <w:r>
        <w:rPr>
          <w:rFonts w:ascii="Calibri" w:hAnsi="Calibri"/>
          <w:sz w:val="21"/>
          <w:szCs w:val="21"/>
        </w:rPr>
        <w:t>/…</w:t>
      </w:r>
      <w:r w:rsidR="008952DD">
        <w:rPr>
          <w:rFonts w:ascii="Calibri" w:hAnsi="Calibri"/>
          <w:sz w:val="21"/>
          <w:szCs w:val="21"/>
        </w:rPr>
        <w:t>….</w:t>
      </w:r>
      <w:r>
        <w:rPr>
          <w:rFonts w:ascii="Calibri" w:hAnsi="Calibri"/>
          <w:sz w:val="21"/>
          <w:szCs w:val="21"/>
        </w:rPr>
        <w:t>. /…</w:t>
      </w:r>
      <w:r w:rsidR="008952DD">
        <w:rPr>
          <w:rFonts w:ascii="Calibri" w:hAnsi="Calibri"/>
          <w:sz w:val="21"/>
          <w:szCs w:val="21"/>
        </w:rPr>
        <w:t>……</w:t>
      </w:r>
      <w:r>
        <w:rPr>
          <w:rFonts w:ascii="Calibri" w:hAnsi="Calibri"/>
          <w:sz w:val="21"/>
          <w:szCs w:val="21"/>
        </w:rPr>
        <w:t>.</w:t>
      </w:r>
    </w:p>
    <w:p w:rsidR="00345820" w:rsidRDefault="00345820" w:rsidP="00345820">
      <w:pPr>
        <w:rPr>
          <w:rFonts w:ascii="Calibri" w:hAnsi="Calibri"/>
          <w:sz w:val="21"/>
          <w:szCs w:val="21"/>
        </w:rPr>
      </w:pPr>
    </w:p>
    <w:p w:rsidR="00345820" w:rsidRDefault="00345820" w:rsidP="001D7A8F">
      <w:pPr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Apellido y Nombres:……………………………………....................................................Nº </w:t>
      </w:r>
      <w:proofErr w:type="spellStart"/>
      <w:r>
        <w:rPr>
          <w:rFonts w:ascii="Calibri" w:hAnsi="Calibri"/>
          <w:sz w:val="21"/>
          <w:szCs w:val="21"/>
        </w:rPr>
        <w:t>Insc</w:t>
      </w:r>
      <w:proofErr w:type="spellEnd"/>
      <w:r>
        <w:rPr>
          <w:rFonts w:ascii="Calibri" w:hAnsi="Calibri"/>
          <w:sz w:val="21"/>
          <w:szCs w:val="21"/>
        </w:rPr>
        <w:t>/</w:t>
      </w:r>
      <w:proofErr w:type="spellStart"/>
      <w:r>
        <w:rPr>
          <w:rFonts w:ascii="Calibri" w:hAnsi="Calibri"/>
          <w:sz w:val="21"/>
          <w:szCs w:val="21"/>
        </w:rPr>
        <w:t>Leg</w:t>
      </w:r>
      <w:proofErr w:type="spellEnd"/>
      <w:r>
        <w:rPr>
          <w:rFonts w:ascii="Calibri" w:hAnsi="Calibri"/>
          <w:sz w:val="21"/>
          <w:szCs w:val="21"/>
        </w:rPr>
        <w:t>:……………………..</w:t>
      </w:r>
    </w:p>
    <w:p w:rsidR="00345820" w:rsidRDefault="00345820" w:rsidP="008952DD">
      <w:pPr>
        <w:spacing w:line="36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E-mail:………….............................................Carrera/s en que está inscripto.…………………….………………………</w:t>
      </w:r>
      <w:r w:rsidR="008952DD">
        <w:rPr>
          <w:rFonts w:ascii="Calibri" w:hAnsi="Calibri"/>
          <w:sz w:val="21"/>
          <w:szCs w:val="21"/>
        </w:rPr>
        <w:t>.</w:t>
      </w:r>
    </w:p>
    <w:p w:rsidR="00345820" w:rsidRDefault="00345820" w:rsidP="008952DD">
      <w:pPr>
        <w:spacing w:line="36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Teléfono:……………...............................……Domicilio:……………………………………</w:t>
      </w:r>
      <w:r w:rsidR="008952DD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…………………………….……………</w:t>
      </w:r>
    </w:p>
    <w:tbl>
      <w:tblPr>
        <w:tblW w:w="90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2"/>
      </w:tblGrid>
      <w:tr w:rsidR="00345820" w:rsidTr="001D7A8F">
        <w:trPr>
          <w:trHeight w:val="537"/>
        </w:trPr>
        <w:tc>
          <w:tcPr>
            <w:tcW w:w="9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5820" w:rsidRPr="002D3551" w:rsidRDefault="00345820" w:rsidP="00BD1539">
            <w:pPr>
              <w:snapToGrid w:val="0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2D3551">
              <w:rPr>
                <w:rFonts w:ascii="Calibri" w:hAnsi="Calibri"/>
                <w:b/>
                <w:sz w:val="21"/>
                <w:szCs w:val="21"/>
              </w:rPr>
              <w:t>Es requisito obligatorio estar inscripto en alguna de las carreras de la Facultad de Informática y contar con la aprobación del curso de ingreso del ciclo lectivo actual.</w:t>
            </w:r>
          </w:p>
        </w:tc>
      </w:tr>
    </w:tbl>
    <w:p w:rsidR="00345820" w:rsidRDefault="00345820" w:rsidP="00345820"/>
    <w:p w:rsidR="00345820" w:rsidRDefault="00345820" w:rsidP="00345820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Solicito se me otorguen la/s equivalencia/s de la/s siguientes materias:</w:t>
      </w:r>
    </w:p>
    <w:p w:rsidR="001D7A8F" w:rsidRDefault="001D7A8F" w:rsidP="00345820">
      <w:pPr>
        <w:rPr>
          <w:rFonts w:ascii="Calibri" w:hAnsi="Calibri"/>
          <w:b/>
          <w:sz w:val="21"/>
          <w:szCs w:val="21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5"/>
        <w:gridCol w:w="731"/>
        <w:gridCol w:w="4514"/>
      </w:tblGrid>
      <w:tr w:rsidR="00345820" w:rsidRPr="00345820" w:rsidTr="001D7A8F">
        <w:trPr>
          <w:trHeight w:val="49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1A7EC0">
            <w:pPr>
              <w:jc w:val="center"/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 xml:space="preserve">ANALISTA </w:t>
            </w:r>
            <w:r w:rsidR="001A7EC0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>EN</w:t>
            </w:r>
            <w:r w:rsidRPr="00345820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 xml:space="preserve"> COMPUTACIÓN - PLAN 1990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1D7A8F" w:rsidRDefault="001D7A8F" w:rsidP="001D7A8F">
            <w:pPr>
              <w:jc w:val="center"/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</w:pPr>
            <w:r w:rsidRPr="001D7A8F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>Marcar</w:t>
            </w:r>
          </w:p>
          <w:p w:rsidR="001D7A8F" w:rsidRPr="001D7A8F" w:rsidRDefault="001D7A8F" w:rsidP="001D7A8F">
            <w:pPr>
              <w:jc w:val="center"/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</w:pPr>
            <w:r w:rsidRPr="001D7A8F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>la</w:t>
            </w:r>
          </w:p>
          <w:p w:rsidR="001D7A8F" w:rsidRPr="00345820" w:rsidRDefault="001D7A8F" w:rsidP="001D7A8F">
            <w:pPr>
              <w:jc w:val="center"/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</w:pPr>
            <w:r w:rsidRPr="001D7A8F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>opción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1D7A8F">
            <w:pPr>
              <w:jc w:val="center"/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>LICE</w:t>
            </w:r>
            <w:r w:rsidR="001D77F2">
              <w:rPr>
                <w:rFonts w:ascii="Arial" w:hAnsi="Arial" w:cs="Arial"/>
                <w:b/>
                <w:bCs/>
                <w:color w:val="555555"/>
                <w:sz w:val="18"/>
                <w:szCs w:val="18"/>
                <w:lang w:val="es-CO" w:eastAsia="es-CO"/>
              </w:rPr>
              <w:t>NCIATURA EN SISTEMAS - PLAN 2015</w:t>
            </w:r>
          </w:p>
        </w:tc>
      </w:tr>
      <w:tr w:rsidR="00345820" w:rsidRPr="00345820" w:rsidTr="00011330">
        <w:trPr>
          <w:trHeight w:val="301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Análisis Matemático I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Matemática 2</w:t>
            </w:r>
          </w:p>
        </w:tc>
      </w:tr>
      <w:tr w:rsidR="00345820" w:rsidRPr="00345820" w:rsidTr="00011330">
        <w:trPr>
          <w:trHeight w:val="301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Algebra I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Matemática 1</w:t>
            </w:r>
          </w:p>
        </w:tc>
      </w:tr>
      <w:tr w:rsidR="00345820" w:rsidRPr="00345820" w:rsidTr="00011330">
        <w:trPr>
          <w:trHeight w:val="301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Programación de Computadoras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1D77F2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Conceptos de </w:t>
            </w:r>
            <w:r w:rsidR="00345820"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Algoritmos, datos y programas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 y Taller de Programación</w:t>
            </w:r>
          </w:p>
        </w:tc>
      </w:tr>
      <w:tr w:rsidR="00345820" w:rsidRPr="00345820" w:rsidTr="00011330">
        <w:trPr>
          <w:trHeight w:val="301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Organización de Computadoras (s)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Organización de Computadoras</w:t>
            </w:r>
          </w:p>
        </w:tc>
      </w:tr>
      <w:tr w:rsidR="00345820" w:rsidRPr="00345820" w:rsidTr="00011330">
        <w:trPr>
          <w:trHeight w:val="301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Inglés Técnico (s)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Prueba de Traducción en Inglés</w:t>
            </w:r>
          </w:p>
        </w:tc>
      </w:tr>
      <w:tr w:rsidR="00D461CF" w:rsidRPr="00345820" w:rsidTr="00011330">
        <w:trPr>
          <w:trHeight w:val="30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CF" w:rsidRPr="00345820" w:rsidRDefault="00D461CF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Metodologías de Programación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CF" w:rsidRPr="00345820" w:rsidRDefault="00D461CF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CF" w:rsidRPr="00345820" w:rsidRDefault="00D461CF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Orientación a Objetos 1</w:t>
            </w:r>
            <w:r w:rsidR="00CD3C9C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 y </w:t>
            </w:r>
            <w:r w:rsidR="00CD3C9C"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Orientación a Objetos 2</w:t>
            </w:r>
          </w:p>
        </w:tc>
      </w:tr>
      <w:tr w:rsidR="00345820" w:rsidRPr="00345820" w:rsidTr="00011330">
        <w:trPr>
          <w:trHeight w:val="30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Arquitectura I (s)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Arquitectura de Computadoras</w:t>
            </w:r>
          </w:p>
        </w:tc>
      </w:tr>
      <w:tr w:rsidR="00345820" w:rsidRPr="00345820" w:rsidTr="00011330">
        <w:trPr>
          <w:trHeight w:val="301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Estructuras de Datos (s)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Algoritmos y Estructuras de Datos</w:t>
            </w:r>
          </w:p>
        </w:tc>
      </w:tr>
      <w:tr w:rsidR="00345820" w:rsidRPr="00345820" w:rsidTr="00011330">
        <w:trPr>
          <w:trHeight w:val="301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Introducción a los Sistemas Operativos (s)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Introducción a los Sistemas Operativos</w:t>
            </w:r>
          </w:p>
        </w:tc>
      </w:tr>
      <w:tr w:rsidR="00011330" w:rsidRPr="00345820" w:rsidTr="00011330">
        <w:trPr>
          <w:trHeight w:val="301"/>
        </w:trPr>
        <w:tc>
          <w:tcPr>
            <w:tcW w:w="3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30" w:rsidRDefault="0001133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Estructuras Algebraicas (s)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 </w:t>
            </w:r>
          </w:p>
          <w:p w:rsidR="001010BC" w:rsidRPr="00345820" w:rsidRDefault="001010BC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Se puede optar solo por una (1) materia </w:t>
            </w: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30" w:rsidRPr="00345820" w:rsidRDefault="0001133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30" w:rsidRPr="00345820" w:rsidRDefault="0001133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Matemática 3 </w:t>
            </w:r>
          </w:p>
        </w:tc>
      </w:tr>
      <w:tr w:rsidR="00011330" w:rsidRPr="00345820" w:rsidTr="00011330">
        <w:trPr>
          <w:trHeight w:val="301"/>
        </w:trPr>
        <w:tc>
          <w:tcPr>
            <w:tcW w:w="3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30" w:rsidRPr="00345820" w:rsidRDefault="0001133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30" w:rsidRPr="00345820" w:rsidRDefault="0001133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30" w:rsidRPr="00345820" w:rsidRDefault="0001133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Matemática 4</w:t>
            </w:r>
          </w:p>
        </w:tc>
      </w:tr>
      <w:tr w:rsidR="00011330" w:rsidRPr="00345820" w:rsidTr="00011330">
        <w:trPr>
          <w:trHeight w:val="301"/>
        </w:trPr>
        <w:tc>
          <w:tcPr>
            <w:tcW w:w="3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30" w:rsidRDefault="0001133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Análisis Matemático II (s)</w:t>
            </w:r>
          </w:p>
          <w:p w:rsidR="001010BC" w:rsidRPr="00345820" w:rsidRDefault="001010BC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Se puede optar solo por una (1) materia </w:t>
            </w:r>
            <w:r w:rsidRPr="00BD3D7D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30" w:rsidRPr="00345820" w:rsidRDefault="0001133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30" w:rsidRPr="00345820" w:rsidRDefault="0001133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Matemática 3 </w:t>
            </w:r>
          </w:p>
        </w:tc>
      </w:tr>
      <w:tr w:rsidR="00011330" w:rsidRPr="00345820" w:rsidTr="00011330">
        <w:trPr>
          <w:trHeight w:val="301"/>
        </w:trPr>
        <w:tc>
          <w:tcPr>
            <w:tcW w:w="3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30" w:rsidRPr="00345820" w:rsidRDefault="0001133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30" w:rsidRPr="00345820" w:rsidRDefault="0001133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30" w:rsidRPr="00345820" w:rsidRDefault="0001133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Matemática 4</w:t>
            </w:r>
          </w:p>
        </w:tc>
      </w:tr>
      <w:tr w:rsidR="00345820" w:rsidRPr="00345820" w:rsidTr="00011330">
        <w:trPr>
          <w:trHeight w:val="301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Sistemas de Información (s)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Sistemas y Organizaciones</w:t>
            </w:r>
          </w:p>
        </w:tc>
      </w:tr>
      <w:tr w:rsidR="00345820" w:rsidRPr="00345820" w:rsidTr="00011330">
        <w:trPr>
          <w:trHeight w:val="301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Seminario de Lenguajes B (s)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Seminario de Lenguajes</w:t>
            </w:r>
          </w:p>
        </w:tc>
      </w:tr>
      <w:tr w:rsidR="00345820" w:rsidRPr="00345820" w:rsidTr="00011330">
        <w:trPr>
          <w:trHeight w:val="301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Introducción a las Bases de Datos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5E675F" w:rsidP="005E675F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Fundamentos de Organización de D</w:t>
            </w:r>
            <w:r w:rsidR="001D77F2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atos y Diseño de  </w:t>
            </w:r>
            <w:r w:rsidR="00345820"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Bases de Datos</w:t>
            </w:r>
          </w:p>
        </w:tc>
      </w:tr>
      <w:tr w:rsidR="00D461CF" w:rsidRPr="00345820" w:rsidTr="00011330">
        <w:trPr>
          <w:trHeight w:val="30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CF" w:rsidRPr="00345820" w:rsidRDefault="00D461CF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Ingeniería de Software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CF" w:rsidRPr="00345820" w:rsidRDefault="00D461CF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CF" w:rsidRPr="00345820" w:rsidRDefault="00D461CF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Ingeniería de Software 1</w:t>
            </w:r>
            <w:r w:rsidR="005E675F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 e</w:t>
            </w:r>
            <w:r w:rsidR="00CD3C9C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 </w:t>
            </w:r>
            <w:r w:rsidR="00CD3C9C"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Ingeniería de Software 2</w:t>
            </w:r>
          </w:p>
        </w:tc>
      </w:tr>
      <w:tr w:rsidR="00345820" w:rsidRPr="00345820" w:rsidTr="00011330">
        <w:trPr>
          <w:trHeight w:val="30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Sistemas Operativos (s)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Sistemas Operativos</w:t>
            </w:r>
          </w:p>
        </w:tc>
      </w:tr>
      <w:tr w:rsidR="00345820" w:rsidRPr="00345820" w:rsidTr="00011330">
        <w:trPr>
          <w:trHeight w:val="30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Probabilidades y Estadística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Matemática 4</w:t>
            </w:r>
          </w:p>
        </w:tc>
      </w:tr>
      <w:tr w:rsidR="00345820" w:rsidRPr="00345820" w:rsidTr="008C2355">
        <w:trPr>
          <w:trHeight w:val="301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Proyecto de Desarrollo (s)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Proyecto de Software</w:t>
            </w:r>
          </w:p>
        </w:tc>
      </w:tr>
      <w:tr w:rsidR="008C2355" w:rsidRPr="008C2355" w:rsidTr="008C2355">
        <w:trPr>
          <w:trHeight w:val="33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55" w:rsidRPr="00345820" w:rsidRDefault="008C2355" w:rsidP="008C2355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Taller de Arquitectura (s)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55" w:rsidRPr="00345820" w:rsidRDefault="008C2355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55" w:rsidRPr="00345820" w:rsidRDefault="008C2355" w:rsidP="008C2355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Optativa del </w:t>
            </w:r>
            <w:proofErr w:type="spellStart"/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Area</w:t>
            </w:r>
            <w:proofErr w:type="spellEnd"/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 Arq., SO y Redes</w:t>
            </w:r>
          </w:p>
        </w:tc>
      </w:tr>
      <w:tr w:rsidR="00CD3C9C" w:rsidRPr="00345820" w:rsidTr="00011330">
        <w:trPr>
          <w:trHeight w:val="301"/>
        </w:trPr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9C" w:rsidRPr="00345820" w:rsidRDefault="008C2355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Sistemas Administrativos (s)</w:t>
            </w:r>
          </w:p>
        </w:tc>
        <w:tc>
          <w:tcPr>
            <w:tcW w:w="7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9C" w:rsidRPr="00345820" w:rsidRDefault="00CD3C9C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</w:p>
        </w:tc>
        <w:tc>
          <w:tcPr>
            <w:tcW w:w="45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9C" w:rsidRPr="00345820" w:rsidRDefault="008C2355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Optativa del </w:t>
            </w:r>
            <w:proofErr w:type="spellStart"/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Area</w:t>
            </w:r>
            <w:proofErr w:type="spellEnd"/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 xml:space="preserve"> IS y BD</w:t>
            </w:r>
          </w:p>
        </w:tc>
      </w:tr>
      <w:tr w:rsidR="00345820" w:rsidRPr="00345820" w:rsidTr="00011330">
        <w:trPr>
          <w:trHeight w:val="301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Seminario de Redes (s)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20" w:rsidRPr="00345820" w:rsidRDefault="00345820" w:rsidP="00FC0154">
            <w:pPr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</w:pPr>
            <w:r w:rsidRPr="00345820">
              <w:rPr>
                <w:rFonts w:ascii="Arial" w:hAnsi="Arial" w:cs="Arial"/>
                <w:color w:val="555555"/>
                <w:sz w:val="18"/>
                <w:szCs w:val="18"/>
                <w:lang w:val="es-CO" w:eastAsia="es-CO"/>
              </w:rPr>
              <w:t>Redes y Comunicaciones.</w:t>
            </w:r>
          </w:p>
        </w:tc>
      </w:tr>
    </w:tbl>
    <w:p w:rsidR="00191CBB" w:rsidRDefault="00191CBB" w:rsidP="00191CBB">
      <w:pPr>
        <w:jc w:val="both"/>
        <w:rPr>
          <w:rFonts w:ascii="Calibri" w:hAnsi="Calibri"/>
          <w:b/>
          <w:sz w:val="12"/>
          <w:szCs w:val="12"/>
        </w:rPr>
      </w:pPr>
    </w:p>
    <w:p w:rsidR="008C2355" w:rsidRPr="00191CBB" w:rsidRDefault="008C2355" w:rsidP="00191CBB">
      <w:pPr>
        <w:jc w:val="both"/>
        <w:rPr>
          <w:rFonts w:ascii="Calibri" w:hAnsi="Calibri"/>
          <w:b/>
          <w:sz w:val="12"/>
          <w:szCs w:val="12"/>
        </w:rPr>
      </w:pPr>
      <w:bookmarkStart w:id="0" w:name="_GoBack"/>
      <w:bookmarkEnd w:id="0"/>
    </w:p>
    <w:p w:rsidR="00345820" w:rsidRDefault="00345820" w:rsidP="00C262C1">
      <w:pPr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Declaro bajo juramento que poseo la materia/s aprobada/s.</w:t>
      </w:r>
    </w:p>
    <w:p w:rsidR="00191CBB" w:rsidRPr="00191CBB" w:rsidRDefault="00191CBB" w:rsidP="00345820">
      <w:pPr>
        <w:ind w:left="4956"/>
        <w:rPr>
          <w:rFonts w:ascii="Calibri" w:hAnsi="Calibri"/>
          <w:sz w:val="16"/>
          <w:szCs w:val="16"/>
        </w:rPr>
      </w:pPr>
    </w:p>
    <w:p w:rsidR="00446F6A" w:rsidRPr="00191CBB" w:rsidRDefault="008C2355" w:rsidP="00345820">
      <w:pPr>
        <w:ind w:left="4956"/>
        <w:rPr>
          <w:rFonts w:ascii="Calibri" w:hAnsi="Calibri"/>
          <w:sz w:val="16"/>
          <w:szCs w:val="16"/>
        </w:rPr>
      </w:pPr>
      <w:r>
        <w:rPr>
          <w:rFonts w:ascii="Arial" w:hAnsi="Arial"/>
          <w:b/>
          <w:i/>
          <w:iCs/>
          <w:noProof/>
          <w:sz w:val="16"/>
          <w:szCs w:val="16"/>
        </w:rPr>
        <w:pict>
          <v:line id="_x0000_s1028" style="position:absolute;left:0;text-align:left;z-index:1" from="297pt,10.8pt" to="423pt,10.8pt" strokeweight="1pt">
            <v:stroke dashstyle="1 1"/>
          </v:line>
        </w:pict>
      </w:r>
    </w:p>
    <w:p w:rsidR="001D7A8F" w:rsidRDefault="00345820" w:rsidP="005E2F6D">
      <w:pPr>
        <w:spacing w:line="360" w:lineRule="auto"/>
        <w:ind w:left="5664" w:firstLine="708"/>
        <w:rPr>
          <w:rFonts w:ascii="Arial" w:hAnsi="Arial"/>
          <w:b/>
          <w:i/>
          <w:iCs/>
          <w:sz w:val="21"/>
          <w:szCs w:val="21"/>
        </w:rPr>
      </w:pPr>
      <w:r>
        <w:rPr>
          <w:rFonts w:ascii="Arial" w:hAnsi="Arial"/>
          <w:b/>
          <w:i/>
          <w:iCs/>
          <w:sz w:val="21"/>
          <w:szCs w:val="21"/>
        </w:rPr>
        <w:t xml:space="preserve">Firma </w:t>
      </w:r>
      <w:r w:rsidR="001D7A8F">
        <w:rPr>
          <w:rFonts w:ascii="Arial" w:hAnsi="Arial"/>
          <w:b/>
          <w:i/>
          <w:iCs/>
          <w:sz w:val="21"/>
          <w:szCs w:val="21"/>
        </w:rPr>
        <w:t xml:space="preserve">del alumno </w:t>
      </w:r>
      <w:r w:rsidR="001D7A8F">
        <w:rPr>
          <w:rFonts w:ascii="Calibri" w:hAnsi="Calibri"/>
          <w:b/>
          <w:i/>
          <w:iCs/>
          <w:sz w:val="21"/>
          <w:szCs w:val="21"/>
        </w:rPr>
        <w:t xml:space="preserve">  </w:t>
      </w:r>
    </w:p>
    <w:p w:rsidR="001D7A8F" w:rsidRPr="00191CBB" w:rsidRDefault="001D7A8F" w:rsidP="00345820">
      <w:pPr>
        <w:ind w:left="3540" w:firstLine="708"/>
        <w:rPr>
          <w:rFonts w:ascii="Arial" w:hAnsi="Arial"/>
          <w:b/>
          <w:i/>
          <w:iCs/>
          <w:sz w:val="16"/>
          <w:szCs w:val="16"/>
        </w:rPr>
      </w:pPr>
    </w:p>
    <w:p w:rsidR="00345820" w:rsidRDefault="008C2355" w:rsidP="001D7A8F">
      <w:pPr>
        <w:ind w:left="5664" w:firstLine="708"/>
        <w:rPr>
          <w:rFonts w:ascii="Calibri" w:hAnsi="Calibri"/>
          <w:b/>
          <w:i/>
          <w:iCs/>
          <w:sz w:val="21"/>
          <w:szCs w:val="21"/>
        </w:rPr>
      </w:pPr>
      <w:r>
        <w:rPr>
          <w:rFonts w:ascii="Arial" w:hAnsi="Arial"/>
          <w:b/>
          <w:i/>
          <w:iCs/>
          <w:noProof/>
          <w:sz w:val="21"/>
          <w:szCs w:val="21"/>
        </w:rPr>
        <w:pict>
          <v:line id="_x0000_s1029" style="position:absolute;left:0;text-align:left;z-index:2" from="297pt,.85pt" to="423pt,.85pt" strokeweight="1pt">
            <v:stroke dashstyle="1 1"/>
          </v:line>
        </w:pict>
      </w:r>
      <w:r w:rsidR="001D7A8F">
        <w:rPr>
          <w:rFonts w:ascii="Arial" w:hAnsi="Arial"/>
          <w:b/>
          <w:i/>
          <w:iCs/>
          <w:sz w:val="21"/>
          <w:szCs w:val="21"/>
        </w:rPr>
        <w:t xml:space="preserve">      </w:t>
      </w:r>
      <w:r w:rsidR="001C57E6">
        <w:rPr>
          <w:rFonts w:ascii="Arial" w:hAnsi="Arial"/>
          <w:b/>
          <w:i/>
          <w:iCs/>
          <w:sz w:val="21"/>
          <w:szCs w:val="21"/>
        </w:rPr>
        <w:t>A</w:t>
      </w:r>
      <w:r w:rsidR="00345820">
        <w:rPr>
          <w:rFonts w:ascii="Arial" w:hAnsi="Arial"/>
          <w:b/>
          <w:i/>
          <w:iCs/>
          <w:sz w:val="21"/>
          <w:szCs w:val="21"/>
        </w:rPr>
        <w:t xml:space="preserve">claración </w:t>
      </w:r>
    </w:p>
    <w:sectPr w:rsidR="00345820" w:rsidSect="00011330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820"/>
    <w:rsid w:val="00011330"/>
    <w:rsid w:val="0007481E"/>
    <w:rsid w:val="001010BC"/>
    <w:rsid w:val="00191CBB"/>
    <w:rsid w:val="001A7EC0"/>
    <w:rsid w:val="001C57E6"/>
    <w:rsid w:val="001D77F2"/>
    <w:rsid w:val="001D7A8F"/>
    <w:rsid w:val="0030083B"/>
    <w:rsid w:val="0031358B"/>
    <w:rsid w:val="00345820"/>
    <w:rsid w:val="003F4002"/>
    <w:rsid w:val="00446F6A"/>
    <w:rsid w:val="005B43A6"/>
    <w:rsid w:val="005E2F6D"/>
    <w:rsid w:val="005E675F"/>
    <w:rsid w:val="00685774"/>
    <w:rsid w:val="00737FDD"/>
    <w:rsid w:val="00757BCC"/>
    <w:rsid w:val="007A6060"/>
    <w:rsid w:val="007F6BAD"/>
    <w:rsid w:val="00822E20"/>
    <w:rsid w:val="008952DD"/>
    <w:rsid w:val="008C2355"/>
    <w:rsid w:val="008C6DFC"/>
    <w:rsid w:val="00B24718"/>
    <w:rsid w:val="00BD1539"/>
    <w:rsid w:val="00C262C1"/>
    <w:rsid w:val="00CD3C9C"/>
    <w:rsid w:val="00D461CF"/>
    <w:rsid w:val="00FC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820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</vt:lpstr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creator>aavila</dc:creator>
  <cp:lastModifiedBy>mboracchia</cp:lastModifiedBy>
  <cp:revision>11</cp:revision>
  <dcterms:created xsi:type="dcterms:W3CDTF">2015-06-01T11:44:00Z</dcterms:created>
  <dcterms:modified xsi:type="dcterms:W3CDTF">2016-12-27T14:48:00Z</dcterms:modified>
</cp:coreProperties>
</file>