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59" w:rsidRDefault="00B93359" w:rsidP="00B17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B20B3E" w:rsidRPr="00B20B3E" w:rsidRDefault="00B20B3E" w:rsidP="00B20B3E">
      <w:pPr>
        <w:rPr>
          <w:rFonts w:ascii="Arial" w:eastAsia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Sra.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Decana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la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Facultad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Informática</w:t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B20B3E" w:rsidRPr="00B20B3E" w:rsidRDefault="00B20B3E" w:rsidP="00B20B3E">
      <w:pPr>
        <w:rPr>
          <w:rFonts w:ascii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Pr="007706CE" w:rsidRDefault="00B93359" w:rsidP="007706CE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 w:rsidRPr="007706CE">
        <w:rPr>
          <w:rFonts w:ascii="Arial" w:hAnsi="Arial" w:cs="Arial"/>
          <w:sz w:val="22"/>
          <w:szCs w:val="22"/>
          <w:lang w:val="es-CO"/>
        </w:rPr>
        <w:t xml:space="preserve">Por la presente solicito que se proceda a realizar </w:t>
      </w:r>
      <w:r w:rsidR="00AD590C" w:rsidRPr="007706CE">
        <w:rPr>
          <w:rFonts w:ascii="Arial" w:hAnsi="Arial" w:cs="Arial"/>
          <w:sz w:val="22"/>
          <w:szCs w:val="22"/>
          <w:lang w:val="es-CO"/>
        </w:rPr>
        <w:t>el PASE</w:t>
      </w:r>
      <w:r w:rsidRPr="007706CE">
        <w:rPr>
          <w:rFonts w:ascii="Arial" w:hAnsi="Arial" w:cs="Arial"/>
          <w:sz w:val="22"/>
          <w:szCs w:val="22"/>
          <w:lang w:val="es-CO"/>
        </w:rPr>
        <w:t xml:space="preserve"> </w:t>
      </w:r>
      <w:r w:rsidR="007C6AD1">
        <w:rPr>
          <w:rFonts w:ascii="Arial" w:hAnsi="Arial" w:cs="Arial"/>
          <w:sz w:val="22"/>
          <w:szCs w:val="22"/>
          <w:lang w:val="es-CO"/>
        </w:rPr>
        <w:t>a</w:t>
      </w:r>
      <w:r w:rsidRPr="007706CE">
        <w:rPr>
          <w:rFonts w:ascii="Arial" w:hAnsi="Arial" w:cs="Arial"/>
          <w:sz w:val="22"/>
          <w:szCs w:val="22"/>
          <w:lang w:val="es-CO"/>
        </w:rPr>
        <w:t xml:space="preserve"> la/s siguiente/s carrera/s:</w:t>
      </w:r>
    </w:p>
    <w:p w:rsidR="00B93359" w:rsidRDefault="00DF751F" w:rsidP="00B93359">
      <w:pPr>
        <w:rPr>
          <w:rFonts w:ascii="Arial" w:hAnsi="Arial" w:cs="Arial"/>
          <w:sz w:val="22"/>
          <w:szCs w:val="22"/>
        </w:rPr>
      </w:pPr>
      <w:r>
        <w:pict>
          <v:rect id="_x0000_s1211" style="position:absolute;margin-left:7.2pt;margin-top:5.4pt;width:20.25pt;height:21pt;z-index:1;mso-wrap-style:none;v-text-anchor:middle" strokeweight=".26mm">
            <v:fill color2="black"/>
          </v:rect>
        </w:pict>
      </w:r>
    </w:p>
    <w:p w:rsidR="0062076E" w:rsidRPr="00F57F32" w:rsidRDefault="0062076E" w:rsidP="0062076E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62076E" w:rsidRDefault="00DF751F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46" style="position:absolute;margin-left:7.2pt;margin-top:5.75pt;width:20.25pt;height:21pt;z-index:11;mso-wrap-style:none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05B8F"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DF751F" w:rsidP="00B93359">
      <w:pPr>
        <w:rPr>
          <w:rFonts w:ascii="Arial" w:hAnsi="Arial" w:cs="Arial"/>
        </w:rPr>
      </w:pPr>
      <w:r>
        <w:pict>
          <v:rect id="_x0000_s1212" style="position:absolute;margin-left:7.2pt;margin-top:6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905B8F" w:rsidRDefault="00B93359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</w:t>
      </w:r>
      <w:r w:rsidR="00905B8F">
        <w:rPr>
          <w:rFonts w:ascii="Arial" w:eastAsia="Arial" w:hAnsi="Arial" w:cs="Arial"/>
          <w:sz w:val="22"/>
          <w:szCs w:val="22"/>
          <w:lang w:val="es-AR"/>
        </w:rPr>
        <w:t>5</w:t>
      </w:r>
    </w:p>
    <w:p w:rsidR="00B93359" w:rsidRDefault="00DF751F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26" style="position:absolute;margin-left:7.95pt;margin-top:8.85pt;width:20.25pt;height:21pt;z-index:5;mso-wrap-style:none;v-text-anchor:middle" strokeweight=".26mm">
            <v:fill color2="black"/>
          </v:rect>
        </w:pict>
      </w:r>
    </w:p>
    <w:p w:rsidR="00372EB2" w:rsidRDefault="00372EB2" w:rsidP="00372EB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B93359" w:rsidP="00B93359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carrera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040A9E">
        <w:rPr>
          <w:rFonts w:ascii="Arial" w:eastAsia="Arial" w:hAnsi="Arial" w:cs="Arial"/>
          <w:sz w:val="22"/>
          <w:szCs w:val="22"/>
          <w:lang w:val="es-CO"/>
        </w:rPr>
        <w:t>1990</w:t>
      </w:r>
      <w:r>
        <w:rPr>
          <w:rFonts w:ascii="Arial" w:hAnsi="Arial" w:cs="Arial"/>
          <w:sz w:val="22"/>
          <w:szCs w:val="22"/>
          <w:lang w:val="es-CO"/>
        </w:rPr>
        <w:t>:</w:t>
      </w:r>
    </w:p>
    <w:p w:rsidR="00B93359" w:rsidRDefault="00B93359" w:rsidP="00905B8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 xml:space="preserve">Analista </w:t>
      </w:r>
      <w:r w:rsidR="005A01E7">
        <w:rPr>
          <w:rFonts w:ascii="Arial" w:hAnsi="Arial" w:cs="Arial"/>
          <w:sz w:val="22"/>
          <w:szCs w:val="22"/>
          <w:lang w:val="es-AR"/>
        </w:rPr>
        <w:t>de Computación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5A01E7">
        <w:rPr>
          <w:rFonts w:ascii="Arial" w:eastAsia="Arial" w:hAnsi="Arial" w:cs="Arial"/>
          <w:sz w:val="22"/>
          <w:szCs w:val="22"/>
          <w:lang w:val="es-AR"/>
        </w:rPr>
        <w:t>1990</w:t>
      </w:r>
      <w:r w:rsidR="00300D65">
        <w:rPr>
          <w:rFonts w:ascii="Arial" w:eastAsia="Arial" w:hAnsi="Arial" w:cs="Arial"/>
          <w:sz w:val="22"/>
          <w:szCs w:val="22"/>
          <w:lang w:val="es-AR"/>
        </w:rPr>
        <w:t xml:space="preserve"> y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B93359" w:rsidRPr="005A01E7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5A01E7">
        <w:rPr>
          <w:rFonts w:ascii="Arial" w:eastAsia="Arial" w:hAnsi="Arial" w:cs="Arial"/>
          <w:sz w:val="22"/>
          <w:szCs w:val="22"/>
          <w:lang w:val="es-AR"/>
        </w:rPr>
        <w:t xml:space="preserve">Informática </w:t>
      </w:r>
      <w:r w:rsidR="00372EB2">
        <w:rPr>
          <w:rFonts w:ascii="Arial" w:hAnsi="Arial" w:cs="Arial"/>
          <w:sz w:val="22"/>
          <w:szCs w:val="22"/>
          <w:lang w:val="es-AR"/>
        </w:rPr>
        <w:t>Plan</w:t>
      </w:r>
      <w:r w:rsidR="00372EB2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5A01E7">
        <w:rPr>
          <w:rFonts w:ascii="Arial" w:hAnsi="Arial" w:cs="Arial"/>
          <w:sz w:val="22"/>
          <w:szCs w:val="22"/>
          <w:lang w:val="es-AR"/>
        </w:rPr>
        <w:t>1990</w:t>
      </w: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</w:p>
    <w:p w:rsidR="00372EB2" w:rsidRDefault="00372EB2" w:rsidP="00372EB2">
      <w:pPr>
        <w:rPr>
          <w:rFonts w:ascii="Arial" w:hAnsi="Arial" w:cs="Arial"/>
          <w:sz w:val="22"/>
          <w:szCs w:val="22"/>
          <w:lang w:val="es-AR"/>
        </w:rPr>
      </w:pPr>
    </w:p>
    <w:p w:rsidR="00372EB2" w:rsidRDefault="00372EB2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AC5AFE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B93359">
        <w:rPr>
          <w:rFonts w:ascii="Arial" w:hAnsi="Arial" w:cs="Arial"/>
          <w:lang w:val="es-CO"/>
        </w:rPr>
        <w:t>:</w:t>
      </w:r>
      <w:r w:rsidR="00B93359">
        <w:rPr>
          <w:rFonts w:ascii="Arial" w:eastAsia="Arial" w:hAnsi="Arial" w:cs="Arial"/>
          <w:lang w:val="es-CO"/>
        </w:rPr>
        <w:t xml:space="preserve"> </w:t>
      </w:r>
      <w:r w:rsidR="00B93359">
        <w:rPr>
          <w:rFonts w:ascii="Arial" w:hAnsi="Arial" w:cs="Arial"/>
          <w:lang w:val="es-CO"/>
        </w:rPr>
        <w:t>____________________________________________________________</w:t>
      </w:r>
      <w:r>
        <w:rPr>
          <w:rFonts w:ascii="Arial" w:hAnsi="Arial" w:cs="Arial"/>
          <w:lang w:val="es-CO"/>
        </w:rPr>
        <w:t>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DF751F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24" style="position:absolute;margin-left:201.6pt;margin-top:9pt;width:18pt;height:18pt;z-index:3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25" style="position:absolute;margin-left:158pt;margin-top:10.35pt;width:18.25pt;height:18pt;z-index:4;mso-wrap-style:none;v-text-anchor:middle" strokeweight=".26mm">
            <v:fill color2="black"/>
          </v:rect>
        </w:pic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375713" w:rsidRDefault="00375713" w:rsidP="00375713">
      <w:pPr>
        <w:rPr>
          <w:rFonts w:ascii="Calibri" w:hAnsi="Calibri"/>
          <w:sz w:val="21"/>
          <w:szCs w:val="21"/>
        </w:rPr>
      </w:pPr>
    </w:p>
    <w:p w:rsidR="00375713" w:rsidRPr="00DB6CF1" w:rsidRDefault="00375713" w:rsidP="00375713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375713" w:rsidRPr="00375713" w:rsidRDefault="00375713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B93359" w:rsidRDefault="00B93359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 xml:space="preserve">Firma y sello  </w:t>
      </w:r>
    </w:p>
    <w:p w:rsidR="00B93359" w:rsidRDefault="00B93359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del responsable de Enseñanza                                                 Firma y sello  </w:t>
      </w:r>
    </w:p>
    <w:p w:rsidR="00B93359" w:rsidRDefault="00B93359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                                                 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spacing w:line="360" w:lineRule="auto"/>
        <w:jc w:val="both"/>
      </w:pPr>
    </w:p>
    <w:p w:rsidR="005A01E7" w:rsidRDefault="00EE3C5A" w:rsidP="005A0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5A01E7">
        <w:rPr>
          <w:rFonts w:ascii="Arial" w:hAnsi="Arial" w:cs="Arial"/>
          <w:sz w:val="22"/>
          <w:szCs w:val="22"/>
        </w:rPr>
        <w:lastRenderedPageBreak/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  <w:t>La</w:t>
      </w:r>
      <w:r w:rsidR="005A01E7">
        <w:rPr>
          <w:rFonts w:ascii="Arial" w:eastAsia="Arial" w:hAnsi="Arial" w:cs="Arial"/>
          <w:sz w:val="22"/>
          <w:szCs w:val="22"/>
        </w:rPr>
        <w:t xml:space="preserve"> </w:t>
      </w:r>
      <w:r w:rsidR="005A01E7">
        <w:rPr>
          <w:rFonts w:ascii="Arial" w:hAnsi="Arial" w:cs="Arial"/>
          <w:sz w:val="22"/>
          <w:szCs w:val="22"/>
        </w:rPr>
        <w:t>Plata,</w:t>
      </w:r>
      <w:r w:rsidR="005A01E7">
        <w:rPr>
          <w:rFonts w:ascii="Arial" w:eastAsia="Arial" w:hAnsi="Arial" w:cs="Arial"/>
          <w:sz w:val="22"/>
          <w:szCs w:val="22"/>
        </w:rPr>
        <w:t xml:space="preserve">     </w:t>
      </w:r>
      <w:r w:rsidR="005A01E7">
        <w:rPr>
          <w:rFonts w:ascii="Arial" w:hAnsi="Arial" w:cs="Arial"/>
          <w:sz w:val="22"/>
          <w:szCs w:val="22"/>
        </w:rPr>
        <w:t>/</w:t>
      </w:r>
      <w:r w:rsidR="005A01E7">
        <w:rPr>
          <w:rFonts w:ascii="Arial" w:eastAsia="Arial" w:hAnsi="Arial" w:cs="Arial"/>
          <w:sz w:val="22"/>
          <w:szCs w:val="22"/>
        </w:rPr>
        <w:t xml:space="preserve">     </w:t>
      </w:r>
      <w:r w:rsidR="005A01E7">
        <w:rPr>
          <w:rFonts w:ascii="Arial" w:hAnsi="Arial" w:cs="Arial"/>
          <w:sz w:val="22"/>
          <w:szCs w:val="22"/>
        </w:rPr>
        <w:t>/</w:t>
      </w:r>
    </w:p>
    <w:p w:rsidR="005A01E7" w:rsidRDefault="005A01E7" w:rsidP="005A01E7"/>
    <w:p w:rsidR="00B20B3E" w:rsidRPr="00B20B3E" w:rsidRDefault="00B20B3E" w:rsidP="00B20B3E">
      <w:pPr>
        <w:rPr>
          <w:rFonts w:ascii="Arial" w:eastAsia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Sra.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Decana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la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Facultad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Informática</w:t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B20B3E" w:rsidRPr="00B20B3E" w:rsidRDefault="00B20B3E" w:rsidP="00B20B3E">
      <w:pPr>
        <w:rPr>
          <w:rFonts w:ascii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Lic. Patricia Pesado</w:t>
      </w:r>
    </w:p>
    <w:p w:rsidR="005A01E7" w:rsidRDefault="005A01E7" w:rsidP="005A0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5A01E7" w:rsidRDefault="005A01E7" w:rsidP="005A01E7">
      <w:pPr>
        <w:rPr>
          <w:rFonts w:ascii="Arial" w:hAnsi="Arial" w:cs="Arial"/>
        </w:rPr>
      </w:pPr>
    </w:p>
    <w:p w:rsidR="005A01E7" w:rsidRPr="007706CE" w:rsidRDefault="005A01E7" w:rsidP="007706CE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 w:rsidRPr="007706CE">
        <w:rPr>
          <w:rFonts w:ascii="Arial" w:hAnsi="Arial" w:cs="Arial"/>
          <w:sz w:val="22"/>
          <w:szCs w:val="22"/>
          <w:lang w:val="es-CO"/>
        </w:rPr>
        <w:t xml:space="preserve">Por la presente solicito que se proceda a realizar el PASE </w:t>
      </w:r>
      <w:r w:rsidR="007C6AD1">
        <w:rPr>
          <w:rFonts w:ascii="Arial" w:hAnsi="Arial" w:cs="Arial"/>
          <w:sz w:val="22"/>
          <w:szCs w:val="22"/>
          <w:lang w:val="es-CO"/>
        </w:rPr>
        <w:t>a</w:t>
      </w:r>
      <w:r w:rsidRPr="007706CE">
        <w:rPr>
          <w:rFonts w:ascii="Arial" w:hAnsi="Arial" w:cs="Arial"/>
          <w:sz w:val="22"/>
          <w:szCs w:val="22"/>
          <w:lang w:val="es-CO"/>
        </w:rPr>
        <w:t xml:space="preserve"> la/s siguiente/s carrera/s:</w:t>
      </w:r>
    </w:p>
    <w:p w:rsidR="005A01E7" w:rsidRDefault="00DF751F" w:rsidP="005A01E7">
      <w:pPr>
        <w:rPr>
          <w:rFonts w:ascii="Arial" w:hAnsi="Arial" w:cs="Arial"/>
          <w:sz w:val="22"/>
          <w:szCs w:val="22"/>
        </w:rPr>
      </w:pPr>
      <w:r>
        <w:pict>
          <v:rect id="_x0000_s1239" style="position:absolute;margin-left:7.2pt;margin-top:5.4pt;width:20.25pt;height:21pt;z-index:6;mso-wrap-style:none;v-text-anchor:middle" strokeweight=".26mm">
            <v:fill color2="black"/>
          </v:rect>
        </w:pict>
      </w:r>
    </w:p>
    <w:p w:rsidR="0062076E" w:rsidRPr="0062076E" w:rsidRDefault="0062076E" w:rsidP="0062076E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62076E" w:rsidRDefault="00DF751F" w:rsidP="0062076E">
      <w:pPr>
        <w:rPr>
          <w:rFonts w:ascii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47" style="position:absolute;margin-left:7.2pt;margin-top:5.75pt;width:20.25pt;height:21pt;z-index:12;mso-wrap-style:none;v-text-anchor:middle" strokeweight=".26mm">
            <v:fill color2="black"/>
          </v:rect>
        </w:pict>
      </w:r>
    </w:p>
    <w:p w:rsidR="0062076E" w:rsidRDefault="0062076E" w:rsidP="0062076E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5A01E7" w:rsidRDefault="00DF751F" w:rsidP="005A01E7">
      <w:pPr>
        <w:rPr>
          <w:rFonts w:ascii="Arial" w:hAnsi="Arial" w:cs="Arial"/>
        </w:rPr>
      </w:pPr>
      <w:r>
        <w:pict>
          <v:rect id="_x0000_s1240" style="position:absolute;margin-left:7.2pt;margin-top:6pt;width:20.25pt;height:21pt;z-index:7;mso-wrap-style:none;v-text-anchor:middle" strokeweight=".26mm">
            <v:fill color2="black"/>
          </v:rect>
        </w:pict>
      </w:r>
      <w:r w:rsidR="005A01E7">
        <w:rPr>
          <w:rFonts w:ascii="Arial" w:eastAsia="Arial" w:hAnsi="Arial" w:cs="Arial"/>
        </w:rPr>
        <w:t xml:space="preserve"> </w:t>
      </w:r>
      <w:r w:rsidR="005A01E7">
        <w:rPr>
          <w:rFonts w:ascii="Arial" w:hAnsi="Arial" w:cs="Arial"/>
        </w:rPr>
        <w:tab/>
      </w:r>
    </w:p>
    <w:p w:rsidR="005A01E7" w:rsidRPr="00905B8F" w:rsidRDefault="005A01E7" w:rsidP="005A01E7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2015</w:t>
      </w:r>
    </w:p>
    <w:p w:rsidR="005A01E7" w:rsidRDefault="00DF751F" w:rsidP="005A01E7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45" style="position:absolute;margin-left:7.95pt;margin-top:8.85pt;width:20.25pt;height:21pt;z-index:10;mso-wrap-style:none;v-text-anchor:middle" strokeweight=".26mm">
            <v:fill color2="black"/>
          </v:rect>
        </w:pict>
      </w:r>
    </w:p>
    <w:p w:rsid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5A01E7" w:rsidRDefault="005A01E7" w:rsidP="005A01E7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5A01E7" w:rsidRDefault="005A01E7" w:rsidP="005A01E7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carrera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040A9E">
        <w:rPr>
          <w:rFonts w:ascii="Arial" w:eastAsia="Arial" w:hAnsi="Arial" w:cs="Arial"/>
          <w:sz w:val="22"/>
          <w:szCs w:val="22"/>
          <w:lang w:val="es-CO"/>
        </w:rPr>
        <w:t>1990</w:t>
      </w:r>
      <w:r>
        <w:rPr>
          <w:rFonts w:ascii="Arial" w:hAnsi="Arial" w:cs="Arial"/>
          <w:sz w:val="22"/>
          <w:szCs w:val="22"/>
          <w:lang w:val="es-CO"/>
        </w:rPr>
        <w:t>:</w:t>
      </w:r>
    </w:p>
    <w:p w:rsidR="005A01E7" w:rsidRDefault="005A01E7" w:rsidP="005A01E7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5A01E7" w:rsidRPr="00905B8F" w:rsidRDefault="005A01E7" w:rsidP="005A01E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de Computación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1990</w:t>
      </w:r>
      <w:r w:rsidR="00300D65">
        <w:rPr>
          <w:rFonts w:ascii="Arial" w:eastAsia="Arial" w:hAnsi="Arial" w:cs="Arial"/>
          <w:sz w:val="22"/>
          <w:szCs w:val="22"/>
          <w:lang w:val="es-AR"/>
        </w:rPr>
        <w:t xml:space="preserve"> y</w:t>
      </w:r>
    </w:p>
    <w:p w:rsidR="005A01E7" w:rsidRDefault="005A01E7" w:rsidP="005A01E7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5A01E7" w:rsidRP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Informática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1990</w:t>
      </w:r>
    </w:p>
    <w:p w:rsid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</w:p>
    <w:p w:rsid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</w:p>
    <w:p w:rsidR="005A01E7" w:rsidRDefault="005A01E7" w:rsidP="005A01E7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5A01E7" w:rsidRDefault="005A01E7" w:rsidP="005A01E7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5A01E7" w:rsidRDefault="00AC5AFE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5A01E7">
        <w:rPr>
          <w:rFonts w:ascii="Arial" w:hAnsi="Arial" w:cs="Arial"/>
          <w:lang w:val="es-CO"/>
        </w:rPr>
        <w:t>:</w:t>
      </w:r>
      <w:r w:rsidR="005A01E7">
        <w:rPr>
          <w:rFonts w:ascii="Arial" w:eastAsia="Arial" w:hAnsi="Arial" w:cs="Arial"/>
          <w:lang w:val="es-CO"/>
        </w:rPr>
        <w:t xml:space="preserve"> </w:t>
      </w:r>
      <w:r w:rsidR="005A01E7">
        <w:rPr>
          <w:rFonts w:ascii="Arial" w:hAnsi="Arial" w:cs="Arial"/>
          <w:lang w:val="es-CO"/>
        </w:rPr>
        <w:t>____________________________________________________________</w:t>
      </w:r>
      <w:r>
        <w:rPr>
          <w:rFonts w:ascii="Arial" w:hAnsi="Arial" w:cs="Arial"/>
          <w:lang w:val="es-CO"/>
        </w:rPr>
        <w:t>___</w:t>
      </w:r>
      <w:bookmarkStart w:id="0" w:name="_GoBack"/>
      <w:bookmarkEnd w:id="0"/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jc w:val="both"/>
        <w:rPr>
          <w:rFonts w:ascii="Arial" w:hAnsi="Arial" w:cs="Arial"/>
          <w:b/>
          <w:sz w:val="22"/>
          <w:szCs w:val="22"/>
        </w:rPr>
      </w:pPr>
    </w:p>
    <w:p w:rsidR="005A01E7" w:rsidRPr="00EE3C5A" w:rsidRDefault="005A01E7" w:rsidP="005A01E7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5A01E7" w:rsidRDefault="00DF751F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43" style="position:absolute;margin-left:201.6pt;margin-top:9pt;width:18pt;height:18pt;z-index:8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44" style="position:absolute;margin-left:158pt;margin-top:10.35pt;width:18.25pt;height:18pt;z-index:9;mso-wrap-style:none;v-text-anchor:middle" strokeweight=".26mm">
            <v:fill color2="black"/>
          </v:rect>
        </w:pic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5A01E7" w:rsidRDefault="005A01E7" w:rsidP="005A01E7">
      <w:pPr>
        <w:rPr>
          <w:rFonts w:ascii="Calibri" w:hAnsi="Calibri"/>
          <w:sz w:val="21"/>
          <w:szCs w:val="21"/>
        </w:rPr>
      </w:pPr>
    </w:p>
    <w:p w:rsidR="005A01E7" w:rsidRPr="00DB6CF1" w:rsidRDefault="005A01E7" w:rsidP="005A01E7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5A01E7" w:rsidRPr="00375713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5A01E7" w:rsidRDefault="005A01E7" w:rsidP="005A01E7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 xml:space="preserve">Firma y sello  </w:t>
      </w:r>
    </w:p>
    <w:p w:rsidR="005A01E7" w:rsidRDefault="005A01E7" w:rsidP="005A01E7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del responsable de Enseñanza                                                 Firma y sello  </w:t>
      </w:r>
    </w:p>
    <w:p w:rsidR="005A01E7" w:rsidRDefault="005A01E7" w:rsidP="005A01E7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                                                                                          Secretario Administrativo                        </w:t>
      </w:r>
    </w:p>
    <w:p w:rsidR="005A01E7" w:rsidRDefault="005A01E7" w:rsidP="005A01E7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5A01E7" w:rsidRDefault="005A01E7" w:rsidP="005A01E7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ind w:left="4956" w:firstLine="708"/>
        <w:rPr>
          <w:rFonts w:ascii="Calibri" w:hAnsi="Calibri"/>
          <w:sz w:val="21"/>
          <w:szCs w:val="21"/>
        </w:rPr>
      </w:pPr>
    </w:p>
    <w:p w:rsidR="005A01E7" w:rsidRDefault="005A01E7" w:rsidP="005A01E7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5A01E7" w:rsidRDefault="005A01E7" w:rsidP="005A01E7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spacing w:line="360" w:lineRule="auto"/>
        <w:jc w:val="both"/>
      </w:pPr>
    </w:p>
    <w:p w:rsidR="00EE3C5A" w:rsidRDefault="00EE3C5A" w:rsidP="005A01E7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320043" w:rsidRDefault="00320043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Pr="00EE3C5A" w:rsidRDefault="00EE3C5A" w:rsidP="000A2B93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sectPr w:rsidR="00EE3C5A" w:rsidRPr="00EE3C5A">
      <w:headerReference w:type="default" r:id="rId7"/>
      <w:footerReference w:type="default" r:id="rId8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1F" w:rsidRDefault="00DF751F">
      <w:r>
        <w:separator/>
      </w:r>
    </w:p>
  </w:endnote>
  <w:endnote w:type="continuationSeparator" w:id="0">
    <w:p w:rsidR="00DF751F" w:rsidRDefault="00D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43" w:rsidRDefault="00DF751F">
    <w:pPr>
      <w:pStyle w:val="Piedepgina"/>
      <w:rPr>
        <w:rFonts w:ascii="Arial" w:hAnsi="Arial"/>
        <w:b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2.95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Calle 50 y 120 - C.P. 1900 - La Plata                                                                     TEL-FAX: (54) 221-4230124</w:t>
    </w:r>
  </w:p>
  <w:p w:rsidR="007A14F2" w:rsidRDefault="00320043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1F" w:rsidRDefault="00DF751F">
      <w:r>
        <w:separator/>
      </w:r>
    </w:p>
  </w:footnote>
  <w:footnote w:type="continuationSeparator" w:id="0">
    <w:p w:rsidR="00DF751F" w:rsidRDefault="00DF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F2" w:rsidRDefault="00937892">
    <w:pPr>
      <w:pStyle w:val="Encabezado"/>
      <w:rPr>
        <w:rFonts w:ascii="Arial" w:hAnsi="Arial"/>
        <w:b/>
        <w:sz w:val="18"/>
      </w:rPr>
    </w:pPr>
    <w:r w:rsidRPr="00937892">
      <w:rPr>
        <w:lang w:val="es-ES"/>
      </w:rPr>
      <w:fldChar w:fldCharType="begin"/>
    </w:r>
    <w:r w:rsidRPr="00937892">
      <w:rPr>
        <w:lang w:val="es-ES"/>
      </w:rPr>
      <w:instrText xml:space="preserve"> INCLUDEPICTURE "http://info.unlp.edu.ar/wp-content/uploads/2017/04/cropped-logopag.jpg" \* MERGEFORMATINET </w:instrText>
    </w:r>
    <w:r w:rsidRPr="00937892">
      <w:rPr>
        <w:lang w:val="es-ES"/>
      </w:rPr>
      <w:fldChar w:fldCharType="separate"/>
    </w:r>
    <w:r w:rsidRPr="00937892">
      <w:rPr>
        <w:lang w:val="es-ES"/>
      </w:rPr>
      <w:fldChar w:fldCharType="begin"/>
    </w:r>
    <w:r w:rsidRPr="00937892">
      <w:rPr>
        <w:lang w:val="es-ES"/>
      </w:rPr>
      <w:instrText xml:space="preserve"> INCLUDEPICTURE  "http://info.unlp.edu.ar/wp-content/uploads/2017/04/cropped-logopag.jpg" \* MERGEFORMATINET </w:instrText>
    </w:r>
    <w:r w:rsidRPr="00937892">
      <w:rPr>
        <w:lang w:val="es-ES"/>
      </w:rPr>
      <w:fldChar w:fldCharType="separate"/>
    </w:r>
    <w:r w:rsidRPr="00937892">
      <w:rPr>
        <w:lang w:val="es-ES"/>
      </w:rPr>
      <w:fldChar w:fldCharType="begin"/>
    </w:r>
    <w:r w:rsidRPr="00937892">
      <w:rPr>
        <w:lang w:val="es-ES"/>
      </w:rPr>
      <w:instrText xml:space="preserve"> INCLUDEPICTURE  "http://info.unlp.edu.ar/wp-content/uploads/2017/04/cropped-logopag.jpg" \* MERGEFORMATINET </w:instrText>
    </w:r>
    <w:r w:rsidRPr="00937892">
      <w:rPr>
        <w:lang w:val="es-ES"/>
      </w:rPr>
      <w:fldChar w:fldCharType="separate"/>
    </w:r>
    <w:r w:rsidR="00CC1282">
      <w:rPr>
        <w:lang w:val="es-ES"/>
      </w:rPr>
      <w:fldChar w:fldCharType="begin"/>
    </w:r>
    <w:r w:rsidR="00CC1282">
      <w:rPr>
        <w:lang w:val="es-ES"/>
      </w:rPr>
      <w:instrText xml:space="preserve"> INCLUDEPICTURE  "http://info.unlp.edu.ar/wp-content/uploads/2017/04/cropped-logopag.jpg" \* MERGEFORMATINET </w:instrText>
    </w:r>
    <w:r w:rsidR="00CC1282">
      <w:rPr>
        <w:lang w:val="es-ES"/>
      </w:rPr>
      <w:fldChar w:fldCharType="separate"/>
    </w:r>
    <w:r w:rsidR="007E0A3D">
      <w:rPr>
        <w:lang w:val="es-ES"/>
      </w:rPr>
      <w:fldChar w:fldCharType="begin"/>
    </w:r>
    <w:r w:rsidR="007E0A3D">
      <w:rPr>
        <w:lang w:val="es-ES"/>
      </w:rPr>
      <w:instrText xml:space="preserve"> INCLUDEPICTURE  "http://info.unlp.edu.ar/wp-content/uploads/2017/04/cropped-logopag.jpg" \* MERGEFORMATINET </w:instrText>
    </w:r>
    <w:r w:rsidR="007E0A3D">
      <w:rPr>
        <w:lang w:val="es-ES"/>
      </w:rPr>
      <w:fldChar w:fldCharType="separate"/>
    </w:r>
    <w:r w:rsidR="00DF751F">
      <w:rPr>
        <w:lang w:val="es-ES"/>
      </w:rPr>
      <w:fldChar w:fldCharType="begin"/>
    </w:r>
    <w:r w:rsidR="00DF751F">
      <w:rPr>
        <w:lang w:val="es-ES"/>
      </w:rPr>
      <w:instrText xml:space="preserve"> </w:instrText>
    </w:r>
    <w:r w:rsidR="00DF751F">
      <w:rPr>
        <w:lang w:val="es-ES"/>
      </w:rPr>
      <w:instrText>INCLUDEPICTURE  "http://info.unlp.edu.ar/wp-content/uploads/2017/04/cropped-logopag.jpg" \* MERGEFORMATINET</w:instrText>
    </w:r>
    <w:r w:rsidR="00DF751F">
      <w:rPr>
        <w:lang w:val="es-ES"/>
      </w:rPr>
      <w:instrText xml:space="preserve"> </w:instrText>
    </w:r>
    <w:r w:rsidR="00DF751F">
      <w:rPr>
        <w:lang w:val="es-ES"/>
      </w:rPr>
      <w:fldChar w:fldCharType="separate"/>
    </w:r>
    <w:r w:rsidR="00DF751F"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DF751F">
      <w:rPr>
        <w:lang w:val="es-ES"/>
      </w:rPr>
      <w:fldChar w:fldCharType="end"/>
    </w:r>
    <w:r w:rsidR="007E0A3D">
      <w:rPr>
        <w:lang w:val="es-ES"/>
      </w:rPr>
      <w:fldChar w:fldCharType="end"/>
    </w:r>
    <w:r w:rsidR="00CC1282">
      <w:rPr>
        <w:lang w:val="es-ES"/>
      </w:rPr>
      <w:fldChar w:fldCharType="end"/>
    </w:r>
    <w:r w:rsidRPr="00937892">
      <w:rPr>
        <w:lang w:val="es-ES"/>
      </w:rPr>
      <w:fldChar w:fldCharType="end"/>
    </w:r>
    <w:r w:rsidRPr="00937892">
      <w:rPr>
        <w:lang w:val="es-ES"/>
      </w:rPr>
      <w:fldChar w:fldCharType="end"/>
    </w:r>
    <w:r w:rsidRPr="00937892">
      <w:rPr>
        <w:lang w:val="es-ES"/>
      </w:rPr>
      <w:fldChar w:fldCharType="end"/>
    </w:r>
    <w:r w:rsidR="007A14F2">
      <w:rPr>
        <w:rFonts w:ascii="Arial" w:hAnsi="Arial"/>
        <w:b/>
        <w:sz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2C"/>
    <w:rsid w:val="0000148E"/>
    <w:rsid w:val="00021A36"/>
    <w:rsid w:val="000369D6"/>
    <w:rsid w:val="00040A9E"/>
    <w:rsid w:val="00051221"/>
    <w:rsid w:val="0005380C"/>
    <w:rsid w:val="0005795B"/>
    <w:rsid w:val="00086ABB"/>
    <w:rsid w:val="00090C3B"/>
    <w:rsid w:val="000A2B93"/>
    <w:rsid w:val="000B50DF"/>
    <w:rsid w:val="000C2E41"/>
    <w:rsid w:val="000C6B63"/>
    <w:rsid w:val="000D662C"/>
    <w:rsid w:val="000F6AC6"/>
    <w:rsid w:val="00106824"/>
    <w:rsid w:val="0014692C"/>
    <w:rsid w:val="00147C64"/>
    <w:rsid w:val="00150D02"/>
    <w:rsid w:val="001A05C8"/>
    <w:rsid w:val="001A35A0"/>
    <w:rsid w:val="001A595F"/>
    <w:rsid w:val="001D7A8A"/>
    <w:rsid w:val="001E058F"/>
    <w:rsid w:val="001F46F5"/>
    <w:rsid w:val="002141FC"/>
    <w:rsid w:val="002266EF"/>
    <w:rsid w:val="00232E40"/>
    <w:rsid w:val="00233922"/>
    <w:rsid w:val="0024668E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00D65"/>
    <w:rsid w:val="00320043"/>
    <w:rsid w:val="0034546D"/>
    <w:rsid w:val="003505B5"/>
    <w:rsid w:val="00352D76"/>
    <w:rsid w:val="003579CB"/>
    <w:rsid w:val="00362288"/>
    <w:rsid w:val="00370493"/>
    <w:rsid w:val="00372EB2"/>
    <w:rsid w:val="00374E9B"/>
    <w:rsid w:val="00375713"/>
    <w:rsid w:val="003777E4"/>
    <w:rsid w:val="003976CA"/>
    <w:rsid w:val="003A3B82"/>
    <w:rsid w:val="003E31E6"/>
    <w:rsid w:val="003E53D9"/>
    <w:rsid w:val="003E7E60"/>
    <w:rsid w:val="0040102F"/>
    <w:rsid w:val="00403F10"/>
    <w:rsid w:val="00412861"/>
    <w:rsid w:val="0042566E"/>
    <w:rsid w:val="00442B0C"/>
    <w:rsid w:val="00443186"/>
    <w:rsid w:val="00445788"/>
    <w:rsid w:val="00452733"/>
    <w:rsid w:val="0046582C"/>
    <w:rsid w:val="004A18F4"/>
    <w:rsid w:val="004A2B65"/>
    <w:rsid w:val="004A2CBD"/>
    <w:rsid w:val="004A3B6C"/>
    <w:rsid w:val="004B5895"/>
    <w:rsid w:val="004C1473"/>
    <w:rsid w:val="004C3D9D"/>
    <w:rsid w:val="004D63B4"/>
    <w:rsid w:val="004E3EDB"/>
    <w:rsid w:val="004F79E2"/>
    <w:rsid w:val="005047D2"/>
    <w:rsid w:val="00530C08"/>
    <w:rsid w:val="00550C07"/>
    <w:rsid w:val="0055469F"/>
    <w:rsid w:val="00577237"/>
    <w:rsid w:val="00581BCF"/>
    <w:rsid w:val="005872C4"/>
    <w:rsid w:val="00595D35"/>
    <w:rsid w:val="005A01E7"/>
    <w:rsid w:val="005B0681"/>
    <w:rsid w:val="005E3D3E"/>
    <w:rsid w:val="0062076E"/>
    <w:rsid w:val="0065605C"/>
    <w:rsid w:val="00665068"/>
    <w:rsid w:val="00680568"/>
    <w:rsid w:val="006810B1"/>
    <w:rsid w:val="00685945"/>
    <w:rsid w:val="006913CD"/>
    <w:rsid w:val="006A1006"/>
    <w:rsid w:val="006E0D8C"/>
    <w:rsid w:val="007249FD"/>
    <w:rsid w:val="00764D72"/>
    <w:rsid w:val="007658E5"/>
    <w:rsid w:val="007706CE"/>
    <w:rsid w:val="00792D45"/>
    <w:rsid w:val="007A14F2"/>
    <w:rsid w:val="007B40F1"/>
    <w:rsid w:val="007C6AD1"/>
    <w:rsid w:val="007E0A3D"/>
    <w:rsid w:val="008308BA"/>
    <w:rsid w:val="00835C8E"/>
    <w:rsid w:val="00852AEB"/>
    <w:rsid w:val="00864D3B"/>
    <w:rsid w:val="00895347"/>
    <w:rsid w:val="0089724F"/>
    <w:rsid w:val="008A00CD"/>
    <w:rsid w:val="008A4C8E"/>
    <w:rsid w:val="008A71DB"/>
    <w:rsid w:val="008B7970"/>
    <w:rsid w:val="008C06E8"/>
    <w:rsid w:val="008E1D2B"/>
    <w:rsid w:val="00905B8F"/>
    <w:rsid w:val="00922011"/>
    <w:rsid w:val="00937892"/>
    <w:rsid w:val="00942EA4"/>
    <w:rsid w:val="00950450"/>
    <w:rsid w:val="00952304"/>
    <w:rsid w:val="00982D3E"/>
    <w:rsid w:val="00991E78"/>
    <w:rsid w:val="009A1692"/>
    <w:rsid w:val="009B1CF0"/>
    <w:rsid w:val="009B6BC9"/>
    <w:rsid w:val="009C5618"/>
    <w:rsid w:val="009C61F0"/>
    <w:rsid w:val="009D219E"/>
    <w:rsid w:val="009E0997"/>
    <w:rsid w:val="009F0ADE"/>
    <w:rsid w:val="00A02552"/>
    <w:rsid w:val="00A16D5C"/>
    <w:rsid w:val="00A212BC"/>
    <w:rsid w:val="00A22D3A"/>
    <w:rsid w:val="00A575C4"/>
    <w:rsid w:val="00A600EF"/>
    <w:rsid w:val="00A62E09"/>
    <w:rsid w:val="00A64160"/>
    <w:rsid w:val="00A741C4"/>
    <w:rsid w:val="00A7576E"/>
    <w:rsid w:val="00AA14DB"/>
    <w:rsid w:val="00AC5AFE"/>
    <w:rsid w:val="00AD3A23"/>
    <w:rsid w:val="00AD590C"/>
    <w:rsid w:val="00AD5FA4"/>
    <w:rsid w:val="00AF1054"/>
    <w:rsid w:val="00B020C0"/>
    <w:rsid w:val="00B02200"/>
    <w:rsid w:val="00B17C44"/>
    <w:rsid w:val="00B20B3E"/>
    <w:rsid w:val="00B30A55"/>
    <w:rsid w:val="00B3724D"/>
    <w:rsid w:val="00B41FEC"/>
    <w:rsid w:val="00B60409"/>
    <w:rsid w:val="00B638B8"/>
    <w:rsid w:val="00B93359"/>
    <w:rsid w:val="00BC50BA"/>
    <w:rsid w:val="00C13B85"/>
    <w:rsid w:val="00C34051"/>
    <w:rsid w:val="00C44746"/>
    <w:rsid w:val="00C658A7"/>
    <w:rsid w:val="00C7146E"/>
    <w:rsid w:val="00C9193D"/>
    <w:rsid w:val="00CB02E7"/>
    <w:rsid w:val="00CC1282"/>
    <w:rsid w:val="00CD2817"/>
    <w:rsid w:val="00CE3CC6"/>
    <w:rsid w:val="00CF475D"/>
    <w:rsid w:val="00CF7F1F"/>
    <w:rsid w:val="00D03B40"/>
    <w:rsid w:val="00D054EB"/>
    <w:rsid w:val="00D13F12"/>
    <w:rsid w:val="00D4484F"/>
    <w:rsid w:val="00D462DE"/>
    <w:rsid w:val="00D47505"/>
    <w:rsid w:val="00D60025"/>
    <w:rsid w:val="00D7111B"/>
    <w:rsid w:val="00D87F55"/>
    <w:rsid w:val="00D900A2"/>
    <w:rsid w:val="00DB201E"/>
    <w:rsid w:val="00DB69F6"/>
    <w:rsid w:val="00DB6CF1"/>
    <w:rsid w:val="00DF751F"/>
    <w:rsid w:val="00E008E4"/>
    <w:rsid w:val="00E408FB"/>
    <w:rsid w:val="00E50BE1"/>
    <w:rsid w:val="00E53BDE"/>
    <w:rsid w:val="00E850FA"/>
    <w:rsid w:val="00E91380"/>
    <w:rsid w:val="00EA1AE3"/>
    <w:rsid w:val="00EB0FC2"/>
    <w:rsid w:val="00EB2105"/>
    <w:rsid w:val="00ED1DA2"/>
    <w:rsid w:val="00ED46D5"/>
    <w:rsid w:val="00ED5793"/>
    <w:rsid w:val="00EE3C5A"/>
    <w:rsid w:val="00EF2745"/>
    <w:rsid w:val="00EF6310"/>
    <w:rsid w:val="00F003D5"/>
    <w:rsid w:val="00F261F6"/>
    <w:rsid w:val="00F36E2A"/>
    <w:rsid w:val="00F5317D"/>
    <w:rsid w:val="00F55DBD"/>
    <w:rsid w:val="00F567CE"/>
    <w:rsid w:val="00F60294"/>
    <w:rsid w:val="00F70E32"/>
    <w:rsid w:val="00F75F01"/>
    <w:rsid w:val="00F94076"/>
    <w:rsid w:val="00FB480B"/>
    <w:rsid w:val="00FB6B79"/>
    <w:rsid w:val="00FC1F6B"/>
    <w:rsid w:val="00FC3B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7D1636F"/>
  <w15:docId w15:val="{235DFAB5-439C-469A-A4BC-4632DB7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val="es-AR"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Julieta</cp:lastModifiedBy>
  <cp:revision>5</cp:revision>
  <cp:lastPrinted>2013-05-24T15:52:00Z</cp:lastPrinted>
  <dcterms:created xsi:type="dcterms:W3CDTF">2017-12-04T13:33:00Z</dcterms:created>
  <dcterms:modified xsi:type="dcterms:W3CDTF">2019-06-13T19:38:00Z</dcterms:modified>
</cp:coreProperties>
</file>