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17" w:rsidRDefault="00764FB3">
      <w:r w:rsidRPr="00764FB3">
        <w:t>Inscriptos a "</w:t>
      </w:r>
      <w:proofErr w:type="spellStart"/>
      <w:r w:rsidRPr="00764FB3">
        <w:t>APREFs</w:t>
      </w:r>
      <w:proofErr w:type="spellEnd"/>
      <w:r w:rsidRPr="00764FB3">
        <w:t xml:space="preserve"> Febrero 2021". Opción: "Introducción a los SO/Conceptos de SO: 8/2 al 12/2 de 19:00 a 21:00"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0"/>
      </w:tblGrid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Apellido y Nombre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Agosta, Mauricio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ALBERDI, ROMINA AYELEN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Cabral, Federico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proofErr w:type="spellStart"/>
            <w:r w:rsidRPr="00764FB3">
              <w:t>Campagner</w:t>
            </w:r>
            <w:proofErr w:type="spellEnd"/>
            <w:r w:rsidRPr="00764FB3">
              <w:t>, Martín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proofErr w:type="spellStart"/>
            <w:r w:rsidRPr="00764FB3">
              <w:t>Caracotche</w:t>
            </w:r>
            <w:proofErr w:type="spellEnd"/>
            <w:r w:rsidRPr="00764FB3">
              <w:t xml:space="preserve"> , Romina </w:t>
            </w:r>
            <w:proofErr w:type="spellStart"/>
            <w:r w:rsidRPr="00764FB3">
              <w:t>Antonella</w:t>
            </w:r>
            <w:proofErr w:type="spellEnd"/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Chaves, Gonzalo Andrés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 xml:space="preserve">Delgadillo </w:t>
            </w:r>
            <w:proofErr w:type="spellStart"/>
            <w:r w:rsidRPr="00764FB3">
              <w:t>Torrico</w:t>
            </w:r>
            <w:proofErr w:type="spellEnd"/>
            <w:r w:rsidRPr="00764FB3">
              <w:t>, Cristian Jesús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FARAONE NEGRI, CAMILA YÉSICA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proofErr w:type="spellStart"/>
            <w:r w:rsidRPr="00764FB3">
              <w:t>Fernandez</w:t>
            </w:r>
            <w:proofErr w:type="spellEnd"/>
            <w:r w:rsidRPr="00764FB3">
              <w:t>, Federico Germán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GARCIA, VICTORIA DE LOS ANGELES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Giordano, Alan Gabriel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González Castro, Josemaría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proofErr w:type="spellStart"/>
            <w:r w:rsidRPr="00764FB3">
              <w:t>Gutierrez</w:t>
            </w:r>
            <w:proofErr w:type="spellEnd"/>
            <w:r w:rsidRPr="00764FB3">
              <w:t xml:space="preserve">, </w:t>
            </w:r>
            <w:proofErr w:type="spellStart"/>
            <w:r w:rsidRPr="00764FB3">
              <w:t>Matias</w:t>
            </w:r>
            <w:proofErr w:type="spellEnd"/>
            <w:r w:rsidRPr="00764FB3">
              <w:t xml:space="preserve"> Miguel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proofErr w:type="spellStart"/>
            <w:r w:rsidRPr="00764FB3">
              <w:t>Hasalik</w:t>
            </w:r>
            <w:proofErr w:type="spellEnd"/>
            <w:r w:rsidRPr="00764FB3">
              <w:t>, Pedro Emilio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Herrera, Francisco Leonardo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proofErr w:type="spellStart"/>
            <w:r w:rsidRPr="00764FB3">
              <w:t>Irigoin</w:t>
            </w:r>
            <w:proofErr w:type="spellEnd"/>
            <w:r w:rsidRPr="00764FB3">
              <w:t>, Tomás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proofErr w:type="spellStart"/>
            <w:r w:rsidRPr="00764FB3">
              <w:t>Lopez</w:t>
            </w:r>
            <w:proofErr w:type="spellEnd"/>
            <w:r w:rsidRPr="00764FB3">
              <w:t xml:space="preserve">, Leandro </w:t>
            </w:r>
            <w:proofErr w:type="spellStart"/>
            <w:r w:rsidRPr="00764FB3">
              <w:t>Adrian</w:t>
            </w:r>
            <w:proofErr w:type="spellEnd"/>
          </w:p>
        </w:tc>
      </w:tr>
      <w:tr w:rsidR="001D001B" w:rsidRPr="00764FB3" w:rsidTr="00764FB3">
        <w:trPr>
          <w:trHeight w:val="255"/>
        </w:trPr>
        <w:tc>
          <w:tcPr>
            <w:tcW w:w="3680" w:type="dxa"/>
            <w:noWrap/>
          </w:tcPr>
          <w:p w:rsidR="001D001B" w:rsidRPr="00764FB3" w:rsidRDefault="001D001B">
            <w:r w:rsidRPr="001D001B">
              <w:t xml:space="preserve">Luengo </w:t>
            </w:r>
            <w:proofErr w:type="spellStart"/>
            <w:r w:rsidRPr="001D001B">
              <w:t>Orellano</w:t>
            </w:r>
            <w:proofErr w:type="spellEnd"/>
            <w:r>
              <w:t xml:space="preserve">, </w:t>
            </w:r>
            <w:r w:rsidRPr="001D001B">
              <w:t>Mayra Anabela</w:t>
            </w:r>
            <w:bookmarkStart w:id="0" w:name="_GoBack"/>
            <w:bookmarkEnd w:id="0"/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proofErr w:type="spellStart"/>
            <w:r w:rsidRPr="00764FB3">
              <w:t>Makcimovich</w:t>
            </w:r>
            <w:proofErr w:type="spellEnd"/>
            <w:r w:rsidRPr="00764FB3">
              <w:t>, Santiago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proofErr w:type="spellStart"/>
            <w:r w:rsidRPr="00764FB3">
              <w:t>Manciagli</w:t>
            </w:r>
            <w:proofErr w:type="spellEnd"/>
            <w:r w:rsidRPr="00764FB3">
              <w:t>, Leandro Martín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proofErr w:type="spellStart"/>
            <w:r w:rsidRPr="00764FB3">
              <w:t>Massucco</w:t>
            </w:r>
            <w:proofErr w:type="spellEnd"/>
            <w:r w:rsidRPr="00764FB3">
              <w:t>, Juan Nicolás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Miranda, Camila Belén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Morales, Cesar Luis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proofErr w:type="spellStart"/>
            <w:r w:rsidRPr="00764FB3">
              <w:t>Mozzon</w:t>
            </w:r>
            <w:proofErr w:type="spellEnd"/>
            <w:r w:rsidRPr="00764FB3">
              <w:t xml:space="preserve"> </w:t>
            </w:r>
            <w:proofErr w:type="spellStart"/>
            <w:r w:rsidRPr="00764FB3">
              <w:t>Corporaal</w:t>
            </w:r>
            <w:proofErr w:type="spellEnd"/>
            <w:r w:rsidRPr="00764FB3">
              <w:t>, Federico Ricardo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proofErr w:type="spellStart"/>
            <w:r w:rsidRPr="00764FB3">
              <w:t>Pait</w:t>
            </w:r>
            <w:proofErr w:type="spellEnd"/>
            <w:r w:rsidRPr="00764FB3">
              <w:t>, Rodrigo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Pardo, Jimena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Pereyra, Nicolás Iván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proofErr w:type="spellStart"/>
            <w:r w:rsidRPr="00764FB3">
              <w:t>Perez</w:t>
            </w:r>
            <w:proofErr w:type="spellEnd"/>
            <w:r w:rsidRPr="00764FB3">
              <w:t xml:space="preserve"> </w:t>
            </w:r>
            <w:proofErr w:type="spellStart"/>
            <w:r w:rsidRPr="00764FB3">
              <w:t>Ferdman</w:t>
            </w:r>
            <w:proofErr w:type="spellEnd"/>
            <w:r w:rsidRPr="00764FB3">
              <w:t xml:space="preserve">, </w:t>
            </w:r>
            <w:proofErr w:type="spellStart"/>
            <w:r w:rsidRPr="00764FB3">
              <w:t>Nicolas</w:t>
            </w:r>
            <w:proofErr w:type="spellEnd"/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PONCE CAMPOS, ESTHER DEYSI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proofErr w:type="spellStart"/>
            <w:r w:rsidRPr="00764FB3">
              <w:t>Poy</w:t>
            </w:r>
            <w:proofErr w:type="spellEnd"/>
            <w:r w:rsidRPr="00764FB3">
              <w:t xml:space="preserve"> </w:t>
            </w:r>
            <w:proofErr w:type="spellStart"/>
            <w:r w:rsidRPr="00764FB3">
              <w:t>Peters</w:t>
            </w:r>
            <w:proofErr w:type="spellEnd"/>
            <w:r w:rsidRPr="00764FB3">
              <w:t>, Nicolás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Pujol, Enzo Ulises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Silva Pavón, José Miguel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Suárez, Abril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>TESTA, RODRIGO MAXIMILIANO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proofErr w:type="spellStart"/>
            <w:r w:rsidRPr="00764FB3">
              <w:t>Verge</w:t>
            </w:r>
            <w:proofErr w:type="spellEnd"/>
            <w:r w:rsidRPr="00764FB3">
              <w:t>, Augusto Gabriel</w:t>
            </w:r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r w:rsidRPr="00764FB3">
              <w:t xml:space="preserve">Villanueva, Jimena </w:t>
            </w:r>
            <w:proofErr w:type="spellStart"/>
            <w:r w:rsidRPr="00764FB3">
              <w:t>Magalí</w:t>
            </w:r>
            <w:proofErr w:type="spellEnd"/>
          </w:p>
        </w:tc>
      </w:tr>
      <w:tr w:rsidR="00764FB3" w:rsidRPr="00764FB3" w:rsidTr="00764FB3">
        <w:trPr>
          <w:trHeight w:val="255"/>
        </w:trPr>
        <w:tc>
          <w:tcPr>
            <w:tcW w:w="3680" w:type="dxa"/>
            <w:noWrap/>
            <w:hideMark/>
          </w:tcPr>
          <w:p w:rsidR="00764FB3" w:rsidRPr="00764FB3" w:rsidRDefault="00764FB3">
            <w:proofErr w:type="spellStart"/>
            <w:r w:rsidRPr="00764FB3">
              <w:t>Wechsler</w:t>
            </w:r>
            <w:proofErr w:type="spellEnd"/>
            <w:r w:rsidRPr="00764FB3">
              <w:t>, Alan</w:t>
            </w:r>
          </w:p>
        </w:tc>
      </w:tr>
    </w:tbl>
    <w:p w:rsidR="00764FB3" w:rsidRDefault="00764FB3"/>
    <w:sectPr w:rsidR="00764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B3"/>
    <w:rsid w:val="001D001B"/>
    <w:rsid w:val="00764FB3"/>
    <w:rsid w:val="0084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2021-02-09T02:11:00Z</dcterms:created>
  <dcterms:modified xsi:type="dcterms:W3CDTF">2021-02-09T10:51:00Z</dcterms:modified>
</cp:coreProperties>
</file>