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6CED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es-AR" w:eastAsia="es-AR"/>
        </w:rPr>
      </w:pPr>
      <w:r w:rsidRPr="00FC1FA0">
        <w:rPr>
          <w:rFonts w:ascii="Arial" w:eastAsia="Times New Roman" w:hAnsi="Arial" w:cs="Arial"/>
          <w:b/>
          <w:bCs/>
          <w:sz w:val="23"/>
          <w:szCs w:val="23"/>
          <w:lang w:val="es-AR" w:eastAsia="es-AR"/>
        </w:rPr>
        <w:t>ANEXO 1 - Presentación de Propuesta PAE-PPS</w:t>
      </w:r>
    </w:p>
    <w:p w14:paraId="09808602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598"/>
        <w:gridCol w:w="1630"/>
        <w:gridCol w:w="1630"/>
        <w:gridCol w:w="1630"/>
        <w:gridCol w:w="1630"/>
      </w:tblGrid>
      <w:tr w:rsidR="00F81413" w:rsidRPr="00FC1FA0" w14:paraId="3178675A" w14:textId="77777777" w:rsidTr="00D9260F">
        <w:tc>
          <w:tcPr>
            <w:tcW w:w="1384" w:type="dxa"/>
          </w:tcPr>
          <w:p w14:paraId="22A1C043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Nombre del Trabajo</w:t>
            </w:r>
          </w:p>
        </w:tc>
        <w:tc>
          <w:tcPr>
            <w:tcW w:w="8394" w:type="dxa"/>
            <w:gridSpan w:val="7"/>
          </w:tcPr>
          <w:p w14:paraId="32599365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  <w:tr w:rsidR="00F81413" w:rsidRPr="00FC1FA0" w14:paraId="6C956798" w14:textId="77777777" w:rsidTr="00D9260F">
        <w:tc>
          <w:tcPr>
            <w:tcW w:w="1384" w:type="dxa"/>
          </w:tcPr>
          <w:p w14:paraId="7321C37B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Director Académico</w:t>
            </w:r>
          </w:p>
        </w:tc>
        <w:tc>
          <w:tcPr>
            <w:tcW w:w="8394" w:type="dxa"/>
            <w:gridSpan w:val="7"/>
          </w:tcPr>
          <w:p w14:paraId="71553314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  <w:tr w:rsidR="00F81413" w:rsidRPr="00FC1FA0" w14:paraId="5A86D22A" w14:textId="77777777" w:rsidTr="00D9260F">
        <w:tc>
          <w:tcPr>
            <w:tcW w:w="1384" w:type="dxa"/>
          </w:tcPr>
          <w:p w14:paraId="3AB430A0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Codirector Académico</w:t>
            </w:r>
          </w:p>
        </w:tc>
        <w:tc>
          <w:tcPr>
            <w:tcW w:w="8394" w:type="dxa"/>
            <w:gridSpan w:val="7"/>
          </w:tcPr>
          <w:p w14:paraId="2DBA2E16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  <w:tr w:rsidR="00F81413" w:rsidRPr="00FC1FA0" w14:paraId="79A8849A" w14:textId="77777777" w:rsidTr="00D9260F">
        <w:tc>
          <w:tcPr>
            <w:tcW w:w="1384" w:type="dxa"/>
          </w:tcPr>
          <w:p w14:paraId="01397CBD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Director Profesional</w:t>
            </w:r>
          </w:p>
        </w:tc>
        <w:tc>
          <w:tcPr>
            <w:tcW w:w="8394" w:type="dxa"/>
            <w:gridSpan w:val="7"/>
          </w:tcPr>
          <w:p w14:paraId="15730C38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  <w:tr w:rsidR="00F81413" w:rsidRPr="00FC1FA0" w14:paraId="52AB3CB4" w14:textId="77777777" w:rsidTr="00D9260F">
        <w:tc>
          <w:tcPr>
            <w:tcW w:w="1384" w:type="dxa"/>
          </w:tcPr>
          <w:p w14:paraId="50F3FF7E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Alumno</w:t>
            </w:r>
          </w:p>
        </w:tc>
        <w:tc>
          <w:tcPr>
            <w:tcW w:w="1276" w:type="dxa"/>
            <w:gridSpan w:val="2"/>
          </w:tcPr>
          <w:p w14:paraId="3B9D6A74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proofErr w:type="spellStart"/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Nro</w:t>
            </w:r>
            <w:proofErr w:type="spellEnd"/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 xml:space="preserve"> Alumno</w:t>
            </w:r>
          </w:p>
        </w:tc>
        <w:tc>
          <w:tcPr>
            <w:tcW w:w="3858" w:type="dxa"/>
            <w:gridSpan w:val="3"/>
          </w:tcPr>
          <w:p w14:paraId="2109AA47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Apellido y Nombres</w:t>
            </w:r>
          </w:p>
        </w:tc>
        <w:tc>
          <w:tcPr>
            <w:tcW w:w="3260" w:type="dxa"/>
            <w:gridSpan w:val="2"/>
          </w:tcPr>
          <w:p w14:paraId="0AD619DF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Dirección, teléfono y e/mail</w:t>
            </w:r>
          </w:p>
        </w:tc>
      </w:tr>
      <w:tr w:rsidR="00F81413" w:rsidRPr="00FC1FA0" w14:paraId="45905C57" w14:textId="77777777" w:rsidTr="00D9260F">
        <w:tc>
          <w:tcPr>
            <w:tcW w:w="1384" w:type="dxa"/>
          </w:tcPr>
          <w:p w14:paraId="0E44A42E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  <w:tc>
          <w:tcPr>
            <w:tcW w:w="1276" w:type="dxa"/>
            <w:gridSpan w:val="2"/>
          </w:tcPr>
          <w:p w14:paraId="7A5B2391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  <w:tc>
          <w:tcPr>
            <w:tcW w:w="3858" w:type="dxa"/>
            <w:gridSpan w:val="3"/>
          </w:tcPr>
          <w:p w14:paraId="15706DFC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  <w:tc>
          <w:tcPr>
            <w:tcW w:w="3260" w:type="dxa"/>
            <w:gridSpan w:val="2"/>
          </w:tcPr>
          <w:p w14:paraId="15381D37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  <w:p w14:paraId="24C57118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  <w:tr w:rsidR="00F81413" w:rsidRPr="00FC1FA0" w14:paraId="05E04B5B" w14:textId="77777777" w:rsidTr="00D9260F">
        <w:tc>
          <w:tcPr>
            <w:tcW w:w="1384" w:type="dxa"/>
            <w:vAlign w:val="center"/>
          </w:tcPr>
          <w:p w14:paraId="4E335F67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Clasificación</w:t>
            </w:r>
          </w:p>
        </w:tc>
        <w:tc>
          <w:tcPr>
            <w:tcW w:w="1874" w:type="dxa"/>
            <w:gridSpan w:val="3"/>
          </w:tcPr>
          <w:p w14:paraId="23DFDE8B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Investigación Teórica</w:t>
            </w:r>
          </w:p>
        </w:tc>
        <w:tc>
          <w:tcPr>
            <w:tcW w:w="1630" w:type="dxa"/>
          </w:tcPr>
          <w:p w14:paraId="5E693217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Investigación Aplicada</w:t>
            </w:r>
          </w:p>
        </w:tc>
        <w:tc>
          <w:tcPr>
            <w:tcW w:w="1630" w:type="dxa"/>
          </w:tcPr>
          <w:p w14:paraId="04B39405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Desarrollo Tecnológico</w:t>
            </w:r>
          </w:p>
        </w:tc>
        <w:tc>
          <w:tcPr>
            <w:tcW w:w="1630" w:type="dxa"/>
          </w:tcPr>
          <w:p w14:paraId="78423A5C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Transferencia Tecnológica</w:t>
            </w:r>
          </w:p>
        </w:tc>
        <w:tc>
          <w:tcPr>
            <w:tcW w:w="1630" w:type="dxa"/>
          </w:tcPr>
          <w:p w14:paraId="1FC5E49E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Temática de RS</w:t>
            </w:r>
          </w:p>
        </w:tc>
      </w:tr>
      <w:tr w:rsidR="00F81413" w:rsidRPr="00FC1FA0" w14:paraId="0EEB40CF" w14:textId="77777777" w:rsidTr="00D9260F">
        <w:tc>
          <w:tcPr>
            <w:tcW w:w="1951" w:type="dxa"/>
            <w:gridSpan w:val="2"/>
          </w:tcPr>
          <w:p w14:paraId="08B7A041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  <w:r w:rsidRPr="00FC1FA0">
              <w:rPr>
                <w:rFonts w:ascii="Arial" w:eastAsia="Times New Roman" w:hAnsi="Arial" w:cs="Arial"/>
                <w:sz w:val="20"/>
                <w:lang w:val="es-AR" w:eastAsia="es-AR"/>
              </w:rPr>
              <w:t>Plazo de ejecución</w:t>
            </w:r>
          </w:p>
        </w:tc>
        <w:tc>
          <w:tcPr>
            <w:tcW w:w="7827" w:type="dxa"/>
            <w:gridSpan w:val="6"/>
          </w:tcPr>
          <w:p w14:paraId="078B87F4" w14:textId="77777777" w:rsidR="00F81413" w:rsidRPr="00FC1FA0" w:rsidRDefault="00F81413" w:rsidP="00D926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lang w:val="es-AR" w:eastAsia="es-AR"/>
              </w:rPr>
            </w:pPr>
          </w:p>
        </w:tc>
      </w:tr>
    </w:tbl>
    <w:p w14:paraId="7221FC45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14:paraId="1CD7D050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14:paraId="1E5F609C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14:paraId="4C0A0874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 xml:space="preserve">Además de este formulario, el documento de la propuesta debe contener, al menos, los siguientes puntos: </w:t>
      </w:r>
    </w:p>
    <w:p w14:paraId="37F3246E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14:paraId="05C96515" w14:textId="77777777" w:rsidR="00F81413" w:rsidRPr="00FC1FA0" w:rsidRDefault="00F81413" w:rsidP="00F814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Objetivo de Práctica Profesional Supervisada a realizar.</w:t>
      </w:r>
    </w:p>
    <w:p w14:paraId="1A37974B" w14:textId="77777777" w:rsidR="00F81413" w:rsidRPr="00FC1FA0" w:rsidRDefault="00F81413" w:rsidP="00F814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Resultados esperados en la PPS.</w:t>
      </w:r>
    </w:p>
    <w:p w14:paraId="61B3E8B8" w14:textId="77777777" w:rsidR="00F81413" w:rsidRPr="00FC1FA0" w:rsidRDefault="00F81413" w:rsidP="00F814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Detalle del tema técnico de investigación o desarrollo que se analizará en el Informe Técnico.</w:t>
      </w:r>
    </w:p>
    <w:p w14:paraId="4DF3B7D4" w14:textId="77777777" w:rsidR="00F81413" w:rsidRPr="00FC1FA0" w:rsidRDefault="00F81413" w:rsidP="00F814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  <w:bookmarkStart w:id="0" w:name="_Hlk134453551"/>
      <w:r w:rsidRPr="00FC1FA0">
        <w:rPr>
          <w:rFonts w:ascii="Arial" w:eastAsia="Times New Roman" w:hAnsi="Arial" w:cs="Arial"/>
          <w:lang w:val="es-AR" w:eastAsia="es-AR"/>
        </w:rPr>
        <w:t>Objetivos de Desarrollo Sostenible (</w:t>
      </w:r>
      <w:hyperlink r:id="rId5" w:history="1">
        <w:r w:rsidRPr="00FC1FA0">
          <w:rPr>
            <w:rFonts w:ascii="Arial" w:eastAsia="Times New Roman" w:hAnsi="Arial" w:cs="Arial"/>
            <w:color w:val="0563C1"/>
            <w:u w:val="single"/>
            <w:lang w:val="es-AR" w:eastAsia="es-AR"/>
          </w:rPr>
          <w:t>https://www.un.org/sustainabledevelopment/es/objetivos-de-desarrollo-sostenible/</w:t>
        </w:r>
      </w:hyperlink>
      <w:r w:rsidRPr="00FC1FA0">
        <w:rPr>
          <w:rFonts w:ascii="Arial" w:eastAsia="Times New Roman" w:hAnsi="Arial" w:cs="Arial"/>
          <w:lang w:val="es-AR" w:eastAsia="es-AR"/>
        </w:rPr>
        <w:t>) a los que aporta (si correspondiera).</w:t>
      </w:r>
      <w:bookmarkEnd w:id="0"/>
    </w:p>
    <w:p w14:paraId="19E029D1" w14:textId="77777777" w:rsidR="00F81413" w:rsidRPr="00FC1FA0" w:rsidRDefault="00F81413" w:rsidP="00F814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Referencias bibliográficas.</w:t>
      </w:r>
    </w:p>
    <w:p w14:paraId="47B0FCAF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</w:p>
    <w:p w14:paraId="6BDAA388" w14:textId="77777777" w:rsidR="00F81413" w:rsidRPr="00FC1FA0" w:rsidRDefault="00F81413" w:rsidP="00F814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</w:pPr>
    </w:p>
    <w:p w14:paraId="3DC09011" w14:textId="77777777" w:rsidR="00F81413" w:rsidRPr="00FC1FA0" w:rsidRDefault="00F81413" w:rsidP="00F81413">
      <w:pPr>
        <w:spacing w:after="160" w:line="259" w:lineRule="auto"/>
        <w:rPr>
          <w:szCs w:val="20"/>
          <w:lang w:val="es-AR"/>
        </w:rPr>
      </w:pPr>
    </w:p>
    <w:p w14:paraId="5D8A6098" w14:textId="77777777" w:rsidR="0058744B" w:rsidRDefault="0058744B"/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6095"/>
    <w:multiLevelType w:val="hybridMultilevel"/>
    <w:tmpl w:val="1EAE4BBC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60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13"/>
    <w:rsid w:val="003B012D"/>
    <w:rsid w:val="0058744B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158C"/>
  <w15:chartTrackingRefBased/>
  <w15:docId w15:val="{5C5081F9-289C-4828-8821-08C104A4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13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2023-05-16T19:09:00Z</dcterms:created>
  <dcterms:modified xsi:type="dcterms:W3CDTF">2023-05-16T19:09:00Z</dcterms:modified>
</cp:coreProperties>
</file>