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221B" w14:textId="314C0337" w:rsidR="00AD55DA" w:rsidRDefault="00AD55DA">
      <w:pPr>
        <w:rPr>
          <w:rFonts w:ascii="Arial" w:eastAsia="Times New Roman" w:hAnsi="Arial" w:cs="Arial"/>
          <w:noProof/>
          <w:lang w:val="es-419" w:eastAsia="es-419"/>
        </w:rPr>
      </w:pPr>
      <w:r>
        <w:rPr>
          <w:rFonts w:ascii="Arial" w:eastAsia="Times New Roman" w:hAnsi="Arial" w:cs="Arial"/>
          <w:noProof/>
          <w:lang w:val="es-419" w:eastAsia="es-419"/>
        </w:rPr>
        <w:t>Anexo 4 Informe de avance</w:t>
      </w:r>
    </w:p>
    <w:p w14:paraId="427FE1A7" w14:textId="77777777" w:rsidR="00AD55DA" w:rsidRDefault="00AD55DA">
      <w:pPr>
        <w:rPr>
          <w:rFonts w:ascii="Arial" w:eastAsia="Times New Roman" w:hAnsi="Arial" w:cs="Arial"/>
          <w:noProof/>
          <w:lang w:val="es-419" w:eastAsia="es-419"/>
        </w:rPr>
      </w:pPr>
    </w:p>
    <w:p w14:paraId="12DE75F9" w14:textId="77777777" w:rsidR="00AD55DA" w:rsidRDefault="00AD55DA">
      <w:pPr>
        <w:rPr>
          <w:rFonts w:ascii="Arial" w:eastAsia="Times New Roman" w:hAnsi="Arial" w:cs="Arial"/>
          <w:noProof/>
          <w:lang w:val="es-419" w:eastAsia="es-419"/>
        </w:rPr>
      </w:pPr>
    </w:p>
    <w:p w14:paraId="65B371B1" w14:textId="3F008AED" w:rsidR="0058744B" w:rsidRDefault="00AD55DA">
      <w:r w:rsidRPr="00FC1FA0">
        <w:rPr>
          <w:rFonts w:ascii="Arial" w:eastAsia="Times New Roman" w:hAnsi="Arial" w:cs="Arial"/>
          <w:noProof/>
          <w:lang w:val="es-419" w:eastAsia="es-419"/>
        </w:rPr>
        <w:drawing>
          <wp:inline distT="0" distB="0" distL="0" distR="0" wp14:anchorId="75580706" wp14:editId="4D126C36">
            <wp:extent cx="5391150" cy="7629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DA"/>
    <w:rsid w:val="003B012D"/>
    <w:rsid w:val="0058744B"/>
    <w:rsid w:val="00A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AB89"/>
  <w15:chartTrackingRefBased/>
  <w15:docId w15:val="{24EC76AB-5E40-4F08-A45E-3B783D18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</dc:creator>
  <cp:keywords/>
  <dc:description/>
  <cp:lastModifiedBy>leopoldo</cp:lastModifiedBy>
  <cp:revision>1</cp:revision>
  <dcterms:created xsi:type="dcterms:W3CDTF">2023-05-16T19:12:00Z</dcterms:created>
  <dcterms:modified xsi:type="dcterms:W3CDTF">2023-05-16T19:13:00Z</dcterms:modified>
</cp:coreProperties>
</file>