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EE90" w14:textId="6A50C9C5" w:rsidR="00A84C28" w:rsidRPr="00A84C28" w:rsidRDefault="00A84C28">
      <w:pPr>
        <w:rPr>
          <w:rFonts w:ascii="Arial" w:eastAsia="Times New Roman" w:hAnsi="Arial" w:cs="Arial"/>
          <w:noProof/>
          <w:lang w:val="es-419" w:eastAsia="es-419"/>
        </w:rPr>
      </w:pPr>
      <w:r w:rsidRPr="00A84C28">
        <w:rPr>
          <w:rFonts w:ascii="Arial" w:eastAsia="Times New Roman" w:hAnsi="Arial" w:cs="Arial"/>
          <w:noProof/>
          <w:lang w:val="es-419" w:eastAsia="es-419"/>
        </w:rPr>
        <w:t>Anexo 5 Carátula de Tesina</w:t>
      </w:r>
    </w:p>
    <w:p w14:paraId="50DAEEE5" w14:textId="77777777" w:rsidR="00A84C28" w:rsidRDefault="00A84C28">
      <w:pPr>
        <w:rPr>
          <w:rFonts w:ascii="Arial" w:eastAsia="Times New Roman" w:hAnsi="Arial" w:cs="Arial"/>
          <w:noProof/>
          <w:highlight w:val="green"/>
          <w:lang w:val="es-419" w:eastAsia="es-419"/>
        </w:rPr>
      </w:pPr>
    </w:p>
    <w:p w14:paraId="2B24ED6F" w14:textId="77777777" w:rsidR="00A84C28" w:rsidRDefault="00A84C28">
      <w:pPr>
        <w:rPr>
          <w:rFonts w:ascii="Arial" w:eastAsia="Times New Roman" w:hAnsi="Arial" w:cs="Arial"/>
          <w:noProof/>
          <w:highlight w:val="green"/>
          <w:lang w:val="es-419" w:eastAsia="es-419"/>
        </w:rPr>
      </w:pPr>
    </w:p>
    <w:p w14:paraId="5B7473B7" w14:textId="7A0BA0CE" w:rsidR="0058744B" w:rsidRDefault="00A84C28">
      <w:r w:rsidRPr="00FC1FA0">
        <w:rPr>
          <w:rFonts w:ascii="Arial" w:eastAsia="Times New Roman" w:hAnsi="Arial" w:cs="Arial"/>
          <w:noProof/>
          <w:highlight w:val="green"/>
          <w:lang w:val="es-419" w:eastAsia="es-419"/>
        </w:rPr>
        <w:drawing>
          <wp:inline distT="0" distB="0" distL="0" distR="0" wp14:anchorId="6E37FEF4" wp14:editId="753CB87E">
            <wp:extent cx="5250993" cy="7427058"/>
            <wp:effectExtent l="0" t="0" r="6985" b="254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65204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93" cy="742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28"/>
    <w:rsid w:val="003B012D"/>
    <w:rsid w:val="0058744B"/>
    <w:rsid w:val="00A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31C0"/>
  <w15:chartTrackingRefBased/>
  <w15:docId w15:val="{CE5A97AD-A0E0-46F2-A192-8FB31448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dc:description/>
  <cp:lastModifiedBy>leopoldo</cp:lastModifiedBy>
  <cp:revision>1</cp:revision>
  <dcterms:created xsi:type="dcterms:W3CDTF">2023-05-16T19:29:00Z</dcterms:created>
  <dcterms:modified xsi:type="dcterms:W3CDTF">2023-05-16T19:30:00Z</dcterms:modified>
</cp:coreProperties>
</file>