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29" w:rsidRDefault="00560F7C">
      <w:pPr>
        <w:ind w:left="0" w:hanging="2"/>
        <w:jc w:val="center"/>
        <w:rPr>
          <w:rFonts w:ascii="Arial" w:eastAsia="Arial" w:hAnsi="Arial" w:cs="Arial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u w:val="single"/>
        </w:rPr>
        <w:t>Carrera Analista en TIC</w:t>
      </w:r>
    </w:p>
    <w:p w:rsidR="00396D29" w:rsidRDefault="00396D2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96D29" w:rsidRDefault="00560F7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PRÁCTICA PROFESIONAL SUPERVISADA ATIC - Formulario</w:t>
      </w:r>
    </w:p>
    <w:p w:rsidR="00396D29" w:rsidRDefault="00396D29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0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4"/>
      </w:tblGrid>
      <w:tr w:rsidR="00396D29">
        <w:tc>
          <w:tcPr>
            <w:tcW w:w="9004" w:type="dxa"/>
          </w:tcPr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Alumno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Apellido y Nombres: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Nº de alumno: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96D29">
        <w:tc>
          <w:tcPr>
            <w:tcW w:w="9004" w:type="dxa"/>
          </w:tcPr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Práctica   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de inicio (y finalización, si corresponde):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Horas acreditadas: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Horas acumuladas: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Materias correlativas necesarias aprobadas (si/no)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96D29">
        <w:tc>
          <w:tcPr>
            <w:tcW w:w="9004" w:type="dxa"/>
          </w:tcPr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Profesor Coordinador                                                  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Apellido y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Nombres:Dapoto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Sebastián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 y horario para ser contactado: </w:t>
            </w:r>
            <w:r>
              <w:rPr>
                <w:rFonts w:ascii="Arial" w:eastAsia="Arial" w:hAnsi="Arial" w:cs="Arial"/>
                <w:sz w:val="22"/>
                <w:szCs w:val="22"/>
              </w:rPr>
              <w:t>(0221) 4227707 – 8 a 16hs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 sdapoto@lidi.info.unlp.edu.ar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  <w:tr w:rsidR="00396D29">
        <w:tc>
          <w:tcPr>
            <w:tcW w:w="9004" w:type="dxa"/>
          </w:tcPr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Tutor de la Entidad                                                 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Apellido y Nombres: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 y horario para ser contactado: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96D29">
        <w:tc>
          <w:tcPr>
            <w:tcW w:w="9004" w:type="dxa"/>
          </w:tcPr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Plan de Trabajo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(objetivos y tareas previstas)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96D29">
        <w:tc>
          <w:tcPr>
            <w:tcW w:w="9004" w:type="dxa"/>
          </w:tcPr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Datos de la Empresa / Ins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titución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Dirección y teléfono: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Sector productivo: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Sector donde se desempeñará el practicante: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96D29">
        <w:tc>
          <w:tcPr>
            <w:tcW w:w="9004" w:type="dxa"/>
          </w:tcPr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Seguro por Riesgo de Trabajo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96D29">
        <w:tc>
          <w:tcPr>
            <w:tcW w:w="9004" w:type="dxa"/>
          </w:tcPr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Firma Alumno                                Firma Tutor            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Firma Profesor Coordinador</w:t>
            </w:r>
          </w:p>
        </w:tc>
      </w:tr>
    </w:tbl>
    <w:p w:rsidR="00396D29" w:rsidRDefault="00560F7C">
      <w:pPr>
        <w:ind w:left="0" w:hanging="2"/>
        <w:jc w:val="center"/>
        <w:rPr>
          <w:rFonts w:ascii="Arial" w:eastAsia="Arial" w:hAnsi="Arial" w:cs="Arial"/>
          <w:u w:val="single"/>
        </w:rPr>
      </w:pPr>
      <w:r>
        <w:br w:type="column"/>
      </w:r>
      <w:r>
        <w:rPr>
          <w:rFonts w:ascii="Arial" w:eastAsia="Arial" w:hAnsi="Arial" w:cs="Arial"/>
          <w:b/>
          <w:u w:val="single"/>
        </w:rPr>
        <w:lastRenderedPageBreak/>
        <w:t>Carrera Analista en TIC</w:t>
      </w:r>
    </w:p>
    <w:p w:rsidR="00396D29" w:rsidRDefault="00396D2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96D29" w:rsidRDefault="00560F7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PRÁCTICA PROFESIONAL SUPERVISADA ATIC – Informe del Tutor de la Entidad</w:t>
      </w:r>
    </w:p>
    <w:p w:rsidR="00396D29" w:rsidRDefault="00396D29">
      <w:pPr>
        <w:ind w:left="0" w:hanging="2"/>
      </w:pPr>
    </w:p>
    <w:tbl>
      <w:tblPr>
        <w:tblStyle w:val="a3"/>
        <w:tblW w:w="90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4"/>
      </w:tblGrid>
      <w:tr w:rsidR="00396D29">
        <w:tc>
          <w:tcPr>
            <w:tcW w:w="9004" w:type="dxa"/>
          </w:tcPr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Alumno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Apellido y Nombres: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Nº de alumno: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96D29">
        <w:tc>
          <w:tcPr>
            <w:tcW w:w="9004" w:type="dxa"/>
          </w:tcPr>
          <w:p w:rsidR="00396D29" w:rsidRDefault="00560F7C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Evaluación – informe del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tutor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evalúe del 0 al 10 las siguientes tareas, o no aplica las siguientes tareas)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Comprendió el funcionamiento de la organización de la entidad?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……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Se adaptó a las atribuciones y responsabilidades de cada función?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……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Aprendió a manejar las relaciones humanas en los diferentes nivel</w:t>
            </w:r>
            <w:r>
              <w:rPr>
                <w:rFonts w:ascii="Arial" w:eastAsia="Arial" w:hAnsi="Arial" w:cs="Arial"/>
                <w:sz w:val="22"/>
                <w:szCs w:val="22"/>
              </w:rPr>
              <w:t>es jerárquicos?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 ……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Se adaptó a los métodos de trabajo utilizados?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……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Desarrolló habilidades para desempeñarse en tareas multidisciplinarias?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……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Asimiló las políticas de seguridad </w:t>
            </w:r>
            <w:r>
              <w:rPr>
                <w:rFonts w:ascii="Arial" w:eastAsia="Arial" w:hAnsi="Arial" w:cs="Arial"/>
                <w:sz w:val="22"/>
                <w:szCs w:val="22"/>
              </w:rPr>
              <w:t>y calidad?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…….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Identificación de problemas   …… 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Desarrollo de soluciones       ……     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Trabajo en equipo                 ……     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Elaboración de informes       ……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Supervisión          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……        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Aplicación de criterios           ……      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Manejo de idiomas                ……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Respuesta a las indicaciones dispuestas por el Tutor de la Entidad      ……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Respeto a las normas de concurrencia, actuación y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conducta  …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… 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Demostró capacidad para desarrollar sistemas/subsistemas/productos asociados con la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actividad de un profesional ATIC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Evaluación conceptual, sugerencias: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96D29">
        <w:tc>
          <w:tcPr>
            <w:tcW w:w="9004" w:type="dxa"/>
          </w:tcPr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396D29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  <w:p w:rsidR="00396D29" w:rsidRDefault="00560F7C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Firma Tutor de la Entidad                    </w:t>
            </w:r>
          </w:p>
        </w:tc>
      </w:tr>
    </w:tbl>
    <w:p w:rsidR="00396D29" w:rsidRDefault="00560F7C">
      <w:pPr>
        <w:ind w:left="0" w:hanging="2"/>
        <w:jc w:val="center"/>
        <w:rPr>
          <w:rFonts w:ascii="Arial" w:eastAsia="Arial" w:hAnsi="Arial" w:cs="Arial"/>
          <w:u w:val="single"/>
        </w:rPr>
      </w:pPr>
      <w:r>
        <w:br w:type="column"/>
      </w:r>
      <w:r>
        <w:rPr>
          <w:rFonts w:ascii="Arial" w:eastAsia="Arial" w:hAnsi="Arial" w:cs="Arial"/>
          <w:b/>
          <w:u w:val="single"/>
        </w:rPr>
        <w:lastRenderedPageBreak/>
        <w:t>Carrera Analista en TIC</w:t>
      </w:r>
    </w:p>
    <w:p w:rsidR="00396D29" w:rsidRDefault="00396D2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96D29" w:rsidRDefault="00560F7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PRÁCTICA PROFESIONAL SUPERVISADA ATIC – Carátula Informe Final</w:t>
      </w:r>
    </w:p>
    <w:p w:rsidR="00396D29" w:rsidRDefault="00396D29">
      <w:pPr>
        <w:ind w:left="0" w:hanging="2"/>
      </w:pPr>
    </w:p>
    <w:tbl>
      <w:tblPr>
        <w:tblStyle w:val="a4"/>
        <w:tblW w:w="90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4"/>
      </w:tblGrid>
      <w:tr w:rsidR="00396D29">
        <w:tc>
          <w:tcPr>
            <w:tcW w:w="9004" w:type="dxa"/>
          </w:tcPr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Alumno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Apellido y Nombres: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Nº de alumno: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Teléfono:                                          E-mail: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96D29">
        <w:tc>
          <w:tcPr>
            <w:tcW w:w="9004" w:type="dxa"/>
          </w:tcPr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Práctica   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Horarios de concurrencia: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96D29">
        <w:tc>
          <w:tcPr>
            <w:tcW w:w="9004" w:type="dxa"/>
          </w:tcPr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Profesor Coordinador                                                  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Apellido y Nombres: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 y horario para ser contactado: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  <w:tr w:rsidR="00396D29"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Tutor de la Entidad                                                 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Apellido y Nombres: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 laboral y horario para ser contactado: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  <w:tr w:rsidR="00396D29"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Datos de la Empresa / Institución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Dirección y teléfono: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Página WEB: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 personas relacionadas con la PPS-ATIC:</w:t>
            </w:r>
          </w:p>
          <w:p w:rsidR="00396D29" w:rsidRDefault="00560F7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o Sector en la entidad donde se realizó la PPS-ATIC: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  <w:tr w:rsidR="00396D29"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29" w:rsidRDefault="00560F7C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Resumen </w:t>
            </w:r>
            <w:r>
              <w:rPr>
                <w:rFonts w:ascii="Arial" w:eastAsia="Arial" w:hAnsi="Arial" w:cs="Arial"/>
                <w:sz w:val="22"/>
                <w:szCs w:val="22"/>
              </w:rPr>
              <w:t>(descripción en líneas generales de las tareas realizadas durante la práctica)</w:t>
            </w: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396D29" w:rsidRDefault="00396D29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</w:tbl>
    <w:p w:rsidR="00396D29" w:rsidRDefault="00396D2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396D29">
      <w:headerReference w:type="default" r:id="rId7"/>
      <w:pgSz w:w="11907" w:h="16840"/>
      <w:pgMar w:top="1701" w:right="1134" w:bottom="1418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F7C" w:rsidRDefault="00560F7C">
      <w:pPr>
        <w:spacing w:line="240" w:lineRule="auto"/>
        <w:ind w:left="0" w:hanging="2"/>
      </w:pPr>
      <w:r>
        <w:separator/>
      </w:r>
    </w:p>
  </w:endnote>
  <w:endnote w:type="continuationSeparator" w:id="0">
    <w:p w:rsidR="00560F7C" w:rsidRDefault="00560F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F7C" w:rsidRDefault="00560F7C">
      <w:pPr>
        <w:spacing w:line="240" w:lineRule="auto"/>
        <w:ind w:left="0" w:hanging="2"/>
      </w:pPr>
      <w:r>
        <w:separator/>
      </w:r>
    </w:p>
  </w:footnote>
  <w:footnote w:type="continuationSeparator" w:id="0">
    <w:p w:rsidR="00560F7C" w:rsidRDefault="00560F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29" w:rsidRDefault="00560F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noProof/>
        <w:color w:val="000000"/>
        <w:lang w:val="es-AR" w:eastAsia="es-A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1257300</wp:posOffset>
          </wp:positionH>
          <wp:positionV relativeFrom="page">
            <wp:posOffset>504825</wp:posOffset>
          </wp:positionV>
          <wp:extent cx="3662680" cy="75247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268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6D29" w:rsidRDefault="00396D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  <w:p w:rsidR="00396D29" w:rsidRDefault="00396D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396D29" w:rsidRDefault="00396D29">
    <w:pPr>
      <w:ind w:left="0" w:hanging="2"/>
    </w:pPr>
  </w:p>
  <w:p w:rsidR="00396D29" w:rsidRDefault="00396D29">
    <w:pPr>
      <w:ind w:left="0" w:hanging="2"/>
    </w:pPr>
  </w:p>
  <w:p w:rsidR="00396D29" w:rsidRDefault="00396D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396D29" w:rsidRDefault="00396D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29"/>
    <w:rsid w:val="000235CB"/>
    <w:rsid w:val="00396D29"/>
    <w:rsid w:val="0056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A6AD5-67CD-4770-92CD-9BE7621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Arial" w:hAnsi="Arial" w:cs="Arial"/>
      <w:b/>
      <w:sz w:val="22"/>
      <w:szCs w:val="20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tabs>
        <w:tab w:val="left" w:pos="360"/>
      </w:tabs>
      <w:autoSpaceDE w:val="0"/>
      <w:autoSpaceDN w:val="0"/>
      <w:adjustRightInd w:val="0"/>
      <w:spacing w:line="240" w:lineRule="atLeast"/>
      <w:ind w:left="360"/>
      <w:jc w:val="both"/>
      <w:outlineLvl w:val="5"/>
    </w:pPr>
    <w:rPr>
      <w:rFonts w:ascii="Arial" w:hAnsi="Arial" w:cs="Arial"/>
      <w:b/>
      <w:bCs/>
      <w:color w:val="000000"/>
      <w:sz w:val="22"/>
      <w:szCs w:val="28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rFonts w:ascii="Arial" w:hAnsi="Arial" w:cs="Arial"/>
      <w:b/>
      <w:bCs/>
      <w:sz w:val="26"/>
      <w:szCs w:val="26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rFonts w:ascii="Arial" w:hAnsi="Arial" w:cs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sz w:val="22"/>
      <w:szCs w:val="28"/>
    </w:rPr>
  </w:style>
  <w:style w:type="paragraph" w:customStyle="1" w:styleId="Epgrafe">
    <w:name w:val="Epígrafe"/>
    <w:basedOn w:val="Normal"/>
    <w:next w:val="Normal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color w:val="808080"/>
      <w:sz w:val="32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di/LeER5UHT5bZtct3Q3QyxDHw==">CgMxLjA4AHIhMTk5bEpILVIyeURhLWEtY3JoUndGblBkb3hOeWxaQkFH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leopoldo actis caporale</cp:lastModifiedBy>
  <cp:revision>2</cp:revision>
  <dcterms:created xsi:type="dcterms:W3CDTF">2024-12-20T13:39:00Z</dcterms:created>
  <dcterms:modified xsi:type="dcterms:W3CDTF">2024-12-20T13:39:00Z</dcterms:modified>
</cp:coreProperties>
</file>